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DE0" w:rsidRPr="001B0DE0" w:rsidRDefault="001B0DE0" w:rsidP="001B0DE0">
      <w:pPr>
        <w:shd w:val="clear" w:color="auto" w:fill="FFFFFF"/>
        <w:spacing w:before="300" w:after="150" w:line="672" w:lineRule="atLeast"/>
        <w:jc w:val="left"/>
        <w:outlineLvl w:val="2"/>
        <w:rPr>
          <w:rFonts w:ascii="Arial" w:eastAsia="Times New Roman" w:hAnsi="Arial" w:cs="Arial"/>
          <w:color w:val="000000"/>
          <w:sz w:val="48"/>
          <w:szCs w:val="48"/>
        </w:rPr>
      </w:pPr>
      <w:proofErr w:type="spellStart"/>
      <w:r w:rsidRPr="001B0DE0">
        <w:rPr>
          <w:rFonts w:ascii="Arial" w:eastAsia="Times New Roman" w:hAnsi="Arial" w:cs="Arial"/>
          <w:color w:val="000000"/>
          <w:sz w:val="48"/>
          <w:szCs w:val="48"/>
        </w:rPr>
        <w:t>Perkembangan</w:t>
      </w:r>
      <w:proofErr w:type="spellEnd"/>
      <w:r w:rsidRPr="001B0DE0">
        <w:rPr>
          <w:rFonts w:ascii="Arial" w:eastAsia="Times New Roman" w:hAnsi="Arial" w:cs="Arial"/>
          <w:color w:val="000000"/>
          <w:sz w:val="48"/>
          <w:szCs w:val="48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000000"/>
          <w:sz w:val="48"/>
          <w:szCs w:val="48"/>
        </w:rPr>
        <w:t>Transportasi</w:t>
      </w:r>
      <w:proofErr w:type="spellEnd"/>
      <w:r w:rsidRPr="001B0DE0">
        <w:rPr>
          <w:rFonts w:ascii="Arial" w:eastAsia="Times New Roman" w:hAnsi="Arial" w:cs="Arial"/>
          <w:color w:val="000000"/>
          <w:sz w:val="48"/>
          <w:szCs w:val="48"/>
        </w:rPr>
        <w:t xml:space="preserve"> Dari Masa </w:t>
      </w:r>
      <w:proofErr w:type="spellStart"/>
      <w:r w:rsidRPr="001B0DE0">
        <w:rPr>
          <w:rFonts w:ascii="Arial" w:eastAsia="Times New Roman" w:hAnsi="Arial" w:cs="Arial"/>
          <w:color w:val="000000"/>
          <w:sz w:val="48"/>
          <w:szCs w:val="48"/>
        </w:rPr>
        <w:t>Ke</w:t>
      </w:r>
      <w:proofErr w:type="spellEnd"/>
      <w:r w:rsidRPr="001B0DE0">
        <w:rPr>
          <w:rFonts w:ascii="Arial" w:eastAsia="Times New Roman" w:hAnsi="Arial" w:cs="Arial"/>
          <w:color w:val="000000"/>
          <w:sz w:val="48"/>
          <w:szCs w:val="48"/>
        </w:rPr>
        <w:t xml:space="preserve"> Masa </w:t>
      </w:r>
      <w:proofErr w:type="spellStart"/>
      <w:r w:rsidRPr="001B0DE0">
        <w:rPr>
          <w:rFonts w:ascii="Arial" w:eastAsia="Times New Roman" w:hAnsi="Arial" w:cs="Arial"/>
          <w:color w:val="000000"/>
          <w:sz w:val="48"/>
          <w:szCs w:val="48"/>
        </w:rPr>
        <w:t>dan</w:t>
      </w:r>
      <w:proofErr w:type="spellEnd"/>
      <w:r w:rsidRPr="001B0DE0">
        <w:rPr>
          <w:rFonts w:ascii="Arial" w:eastAsia="Times New Roman" w:hAnsi="Arial" w:cs="Arial"/>
          <w:color w:val="000000"/>
          <w:sz w:val="48"/>
          <w:szCs w:val="48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000000"/>
          <w:sz w:val="48"/>
          <w:szCs w:val="48"/>
        </w:rPr>
        <w:t>Jenis-Jenis</w:t>
      </w:r>
      <w:proofErr w:type="spellEnd"/>
      <w:r w:rsidRPr="001B0DE0">
        <w:rPr>
          <w:rFonts w:ascii="Arial" w:eastAsia="Times New Roman" w:hAnsi="Arial" w:cs="Arial"/>
          <w:color w:val="000000"/>
          <w:sz w:val="48"/>
          <w:szCs w:val="48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000000"/>
          <w:sz w:val="48"/>
          <w:szCs w:val="48"/>
        </w:rPr>
        <w:t>Alat</w:t>
      </w:r>
      <w:proofErr w:type="spellEnd"/>
      <w:r w:rsidRPr="001B0DE0">
        <w:rPr>
          <w:rFonts w:ascii="Arial" w:eastAsia="Times New Roman" w:hAnsi="Arial" w:cs="Arial"/>
          <w:color w:val="000000"/>
          <w:sz w:val="48"/>
          <w:szCs w:val="48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000000"/>
          <w:sz w:val="48"/>
          <w:szCs w:val="48"/>
        </w:rPr>
        <w:t>Transportasi</w:t>
      </w:r>
      <w:proofErr w:type="spellEnd"/>
    </w:p>
    <w:p w:rsidR="001B0DE0" w:rsidRPr="001B0DE0" w:rsidRDefault="001B0DE0" w:rsidP="001B0DE0">
      <w:pPr>
        <w:shd w:val="clear" w:color="auto" w:fill="FFFFFF"/>
        <w:jc w:val="left"/>
        <w:rPr>
          <w:rFonts w:ascii="Arial" w:eastAsia="Times New Roman" w:hAnsi="Arial" w:cs="Arial"/>
          <w:color w:val="555555"/>
          <w:sz w:val="21"/>
          <w:szCs w:val="21"/>
        </w:rPr>
      </w:pPr>
    </w:p>
    <w:p w:rsidR="001B0DE0" w:rsidRPr="001B0DE0" w:rsidRDefault="001B0DE0" w:rsidP="001B0DE0">
      <w:pPr>
        <w:shd w:val="clear" w:color="auto" w:fill="FFFFFF"/>
        <w:rPr>
          <w:rFonts w:ascii="Arial" w:eastAsia="Times New Roman" w:hAnsi="Arial" w:cs="Arial"/>
          <w:color w:val="555555"/>
          <w:sz w:val="21"/>
          <w:szCs w:val="21"/>
        </w:rPr>
      </w:pPr>
    </w:p>
    <w:p w:rsidR="001B0DE0" w:rsidRPr="001B0DE0" w:rsidRDefault="001B0DE0" w:rsidP="001B0DE0">
      <w:pPr>
        <w:shd w:val="clear" w:color="auto" w:fill="FFFFFF"/>
        <w:jc w:val="left"/>
        <w:rPr>
          <w:rFonts w:ascii="Arial" w:eastAsia="Times New Roman" w:hAnsi="Arial" w:cs="Arial"/>
          <w:color w:val="555555"/>
          <w:sz w:val="21"/>
          <w:szCs w:val="21"/>
        </w:rPr>
      </w:pPr>
      <w:r w:rsidRPr="001B0DE0">
        <w:rPr>
          <w:rFonts w:ascii="Arial" w:eastAsia="Times New Roman" w:hAnsi="Arial" w:cs="Arial"/>
          <w:color w:val="555555"/>
          <w:sz w:val="21"/>
          <w:szCs w:val="21"/>
        </w:rPr>
        <w:br/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>
            <wp:extent cx="5036820" cy="3619500"/>
            <wp:effectExtent l="0" t="0" r="0" b="0"/>
            <wp:docPr id="4" name="Picture 4" descr="https://st.depositphotos.com/1139310/1332/i/950/depositphotos_13325653-stock-photo-transport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.depositphotos.com/1139310/1332/i/950/depositphotos_13325653-stock-photo-transportatio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820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merupakan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penunjang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dalam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kehidupan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sehari-hari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Baik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pedesaan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maupun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perkotaan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Di mana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mempermudah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menuju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suatu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tempat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dituju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Dalam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perkembangannya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masa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masa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terus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bergerak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perlahan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Bahkan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terus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berevolusi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secara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sedikit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demi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sedikit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Dulunya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moda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dibantu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pemanfaatan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hewan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perjalanan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penggunaan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rakit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perjalanan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melintasi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sungai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Perkembangan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setelah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jaman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industrialisasi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berjalan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sangat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cepat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inovasi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berkembang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sangat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cepat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demikian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penggunaan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berjalan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sangat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cepat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dimulai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penerapan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uap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angkutan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kereta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api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kapal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kemudian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disusul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ditemukannya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pembakaran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dalam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Penemuan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selanjutnya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sangat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mempengaruhi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sistem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adalah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lastRenderedPageBreak/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dikembangkannya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turbin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gas,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kemudian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menjadi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turbo jet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pesawat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terbang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penemuan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spektakuler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adalah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pengembangan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bahan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bakar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nuklir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banyak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kapal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selam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Berkat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kehadiran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ilmuwan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orang-orang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penting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bumi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menciptakan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baru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sehingga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manusia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melakukan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sewajarnya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makhluk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hidup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lain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hewan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Kendaraan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hingga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kini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terbagi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atas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tiga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golongan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yaitu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kendaraan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masing-masing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memiliki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keunikan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berbeda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tujuan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sama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yaitu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membantu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keberlangsungan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hidup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manusia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Seiring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berjalannya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waktu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maka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perkembangan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semakin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maju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Indonesia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ingin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menghadirkan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modern.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masyarakat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tahu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perkembangan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 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proofErr w:type="gram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jaman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dahulu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hingga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sekarang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zaman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dahulu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mungkin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secanggih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sebagai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masyarakat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Indonesia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wajib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mengetahui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perkembangan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Indonesia.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Berikut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adalah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zaman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dahulu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baik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maupun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antaranya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adalah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:</w:t>
      </w:r>
      <w:proofErr w:type="gramEnd"/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Penggunaan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Darat</w:t>
      </w:r>
      <w:proofErr w:type="spellEnd"/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>
            <wp:extent cx="4137660" cy="2754170"/>
            <wp:effectExtent l="0" t="0" r="0" b="8255"/>
            <wp:docPr id="3" name="Picture 3" descr="https://www.pikiranmerdeka.co/wp-content/uploads/2016/05/Trans-Koetaradja-di-Jalan-Daud-Beureueh__Foto-PM-Oviyandi-Emn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pikiranmerdeka.co/wp-content/uploads/2016/05/Trans-Koetaradja-di-Jalan-Daud-Beureueh__Foto-PM-Oviyandi-Emnu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555" cy="2754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lastRenderedPageBreak/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zaman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dahulu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sederhana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penggunaan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masa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pedati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delman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kuda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Hal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dilakukan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tujuan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memindahkan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tempat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tempat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lainnya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Karena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penggunaan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tradisional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maka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waktu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tempuh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pun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sangat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lama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terbatas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zaman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dahulu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kendaraan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tersebut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dilakukan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membantu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kegiatan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sehari-hari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Mungkin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sekarang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beberapa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masyarakat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sangat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jarang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Kemudian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muncullah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pertama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memiliki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pedal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kayu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Setelah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seseorang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berasal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Skotlandia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menemukan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pedal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kayu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pertama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roda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belakang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masa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merupakan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cukup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modern.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Semakin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canggih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maka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semakin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cepat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pula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waktu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menempuh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jalan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Sehingga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tenaga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terlalu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menguras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energi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manusia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memakai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kendaraan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motor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Kendaraan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ditemukan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ketika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uap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muncul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dibuatlah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motor,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mobil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kereta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api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lebih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modern.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Kendaraan-kendaraan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tersebut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mengalami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perubahan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maupun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kecepatan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baru-baru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yaitu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MRT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atau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kereta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memiliki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waktu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tempuh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sangat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cepat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Penggunaan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Laut</w:t>
      </w:r>
      <w:proofErr w:type="spellEnd"/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>
            <wp:extent cx="3505200" cy="2342642"/>
            <wp:effectExtent l="0" t="0" r="0" b="635"/>
            <wp:docPr id="2" name="Picture 2" descr="https://mblusuk.com/gambar/2015/lampung/transportasi_ekonomis_lampung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blusuk.com/gambar/2015/lampung/transportasi_ekonomis_lampung_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411" cy="2346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lastRenderedPageBreak/>
        <w:t> 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hanya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saja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memiliki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oleh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masyarakat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terbatas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yakni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hanya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perahu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dayung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dirakit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Perahu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tersebut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bantuan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tenaga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manusia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Ada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perahu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layar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masa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digerakkan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bantuan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tenaga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angin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Hal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pun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bisa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menyebabkan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waktu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lama.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meskipun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begitu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tetap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mengangkut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pulau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pulau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lainnya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Muncullah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diesel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bisa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menggerakkan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kapal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yaitu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uap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Ada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tenaga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nuklir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kapal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tersebut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bisa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digerakkan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tahun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1840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mulai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dipakai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baling-baling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belakang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kapal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dalam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air.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Perubahan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terjadi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lintasan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yakni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adalah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sebuah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kapal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Kapal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layar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memiliki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kecanggihan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karena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perkembangan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Sama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halnya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motor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mobil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sering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disebut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kapal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motor.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Penggunaan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noProof/>
          <w:color w:val="333333"/>
          <w:sz w:val="24"/>
          <w:szCs w:val="24"/>
        </w:rPr>
        <w:drawing>
          <wp:inline distT="0" distB="0" distL="0" distR="0">
            <wp:extent cx="3916680" cy="2209008"/>
            <wp:effectExtent l="0" t="0" r="7620" b="1270"/>
            <wp:docPr id="1" name="Picture 1" descr="https://www.minews.id/wp-content/uploads/2020/10/Maskapai-Cina-Ogah-Pakai-Boeing-737-Max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inews.id/wp-content/uploads/2020/10/Maskapai-Cina-Ogah-Pakai-Boeing-737-Max-scal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9126" cy="2210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zaman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dahulu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terdapat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melewati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lintas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alat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terbatas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yakni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hanya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balon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Dibuat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oleh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Montgolfier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tahun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1783.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lastRenderedPageBreak/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masa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balon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bisa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terbang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karena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diberi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panas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berasal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hidrogen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dibakar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dilakukan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karena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memicu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terjadinya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kebakaran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Sehingga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balon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zaman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sekarang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sulit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ditemukan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hanya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waktu-waktu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tertentu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acara festival.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Perkembangan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Indonesia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terdapat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lintasan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diketahui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pada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zaman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dahulu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masih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balon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udara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namun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sekarang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sudah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pesawat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Pesawat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tersebut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digerakkan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oleh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mesin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begitu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pula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helikopter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Melihat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perkembangan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masa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masa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luput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pengaruh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besar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para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ilmuwan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berhasil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menciptakan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berbagai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jenis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modern.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Jika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kita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berbicara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mengenai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modern,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maka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pembahasan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kita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tidak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luput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dari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namanya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Dalam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hal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kita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perlu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mengakui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bahwa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semakin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berkembang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terus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berkembangnya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Banyak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orang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berlomba-lomba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menciptakan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sesuatu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baru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sebagai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terobosan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di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jaman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modern.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  <w:bookmarkStart w:id="0" w:name="_GoBack"/>
      <w:bookmarkEnd w:id="0"/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Lantas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apa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sebenarnya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berkaitan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?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Seperti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dilakukan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oleh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pelaku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proofErr w:type="gram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usaha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 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dalam</w:t>
      </w:r>
      <w:proofErr w:type="spellEnd"/>
      <w:proofErr w:type="gram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mengembangkan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bisnis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mereka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Salah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satu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banyak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saat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ini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adalah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aplikasi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kargo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vendor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dimana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semua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orang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memiliki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armada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bisa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mendaftarkan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kendaraan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tersebut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menjadi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mitra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bisnis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untuk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pengantaran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besar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Banyaknya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aktivitas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dilakukan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manusia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menggunakan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hp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seolah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membenarkan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pernyataan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gramStart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“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dunia</w:t>
      </w:r>
      <w:proofErr w:type="spellEnd"/>
      <w:proofErr w:type="gram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dalam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genggaman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” ,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Anda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bisa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melakukan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kesepakatan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kerjasama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dengan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orang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membutuhkan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jasa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pengiriman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.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Penasaran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bagaimana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proses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serta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mudahnya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transportasi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yang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didukung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teknologi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? Download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aplikasi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Kargo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vendor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sekarang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</w:t>
      </w:r>
      <w:proofErr w:type="spell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juga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>.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1B0DE0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proofErr w:type="spellStart"/>
      <w:proofErr w:type="gramStart"/>
      <w:r w:rsidRPr="001B0DE0">
        <w:rPr>
          <w:rFonts w:ascii="Arial" w:eastAsia="Times New Roman" w:hAnsi="Arial" w:cs="Arial"/>
          <w:color w:val="333333"/>
          <w:sz w:val="24"/>
          <w:szCs w:val="24"/>
        </w:rPr>
        <w:t>Sumber</w:t>
      </w:r>
      <w:proofErr w:type="spellEnd"/>
      <w:r w:rsidRPr="001B0DE0">
        <w:rPr>
          <w:rFonts w:ascii="Arial" w:eastAsia="Times New Roman" w:hAnsi="Arial" w:cs="Arial"/>
          <w:color w:val="333333"/>
          <w:sz w:val="24"/>
          <w:szCs w:val="24"/>
        </w:rPr>
        <w:t xml:space="preserve"> ;</w:t>
      </w:r>
      <w:proofErr w:type="gramEnd"/>
    </w:p>
    <w:p w:rsidR="00A379FA" w:rsidRPr="001B0DE0" w:rsidRDefault="001B0DE0" w:rsidP="001B0DE0">
      <w:pPr>
        <w:shd w:val="clear" w:color="auto" w:fill="FFFFFF"/>
        <w:spacing w:after="375"/>
        <w:jc w:val="left"/>
        <w:rPr>
          <w:rFonts w:ascii="Arial" w:eastAsia="Times New Roman" w:hAnsi="Arial" w:cs="Arial"/>
          <w:color w:val="333333"/>
          <w:sz w:val="24"/>
          <w:szCs w:val="24"/>
        </w:rPr>
      </w:pPr>
      <w:r w:rsidRPr="001B0DE0">
        <w:rPr>
          <w:rFonts w:ascii="Arial" w:eastAsia="Times New Roman" w:hAnsi="Arial" w:cs="Arial"/>
          <w:color w:val="333333"/>
          <w:sz w:val="24"/>
          <w:szCs w:val="24"/>
        </w:rPr>
        <w:t>https://kargo.tech/blog/perkembangan-transportasi-dari-masa-ke-masa-dan-jenis-jenis-alat-transportasi?/</w:t>
      </w:r>
    </w:p>
    <w:sectPr w:rsidR="00A379FA" w:rsidRPr="001B0D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E0"/>
    <w:rsid w:val="001B0DE0"/>
    <w:rsid w:val="00952A9C"/>
    <w:rsid w:val="00AA6B71"/>
    <w:rsid w:val="00AB60C2"/>
    <w:rsid w:val="00BC5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4DCAF"/>
  <w15:chartTrackingRefBased/>
  <w15:docId w15:val="{DA1EE0D4-4C02-46B3-997F-78141042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D8E"/>
    <w:pPr>
      <w:spacing w:after="0" w:line="240" w:lineRule="auto"/>
      <w:jc w:val="center"/>
    </w:pPr>
    <w:rPr>
      <w:rFonts w:ascii="Comic Sans MS" w:hAnsi="Comic Sans MS"/>
    </w:rPr>
  </w:style>
  <w:style w:type="paragraph" w:styleId="Heading3">
    <w:name w:val="heading 3"/>
    <w:basedOn w:val="Normal"/>
    <w:link w:val="Heading3Char"/>
    <w:uiPriority w:val="9"/>
    <w:qFormat/>
    <w:rsid w:val="001B0DE0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B0DE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B0DE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B0DE0"/>
    <w:rPr>
      <w:color w:val="0000FF"/>
      <w:u w:val="single"/>
    </w:rPr>
  </w:style>
  <w:style w:type="character" w:customStyle="1" w:styleId="count-box">
    <w:name w:val="count-box"/>
    <w:basedOn w:val="DefaultParagraphFont"/>
    <w:rsid w:val="001B0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71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8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9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062072">
                          <w:marLeft w:val="-45"/>
                          <w:marRight w:val="-4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261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88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29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083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95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532535">
              <w:marLeft w:val="0"/>
              <w:marRight w:val="0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2021-09-07T11:20:00Z</dcterms:created>
  <dcterms:modified xsi:type="dcterms:W3CDTF">2021-09-07T11:25:00Z</dcterms:modified>
</cp:coreProperties>
</file>