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0A0" w:rsidRDefault="00DB6341" w:rsidP="00DB634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Lembar Kerja Mahasiswa </w:t>
      </w:r>
    </w:p>
    <w:p w:rsidR="00DB6341" w:rsidRDefault="00DB6341" w:rsidP="00DB634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(LKM)</w:t>
      </w:r>
    </w:p>
    <w:p w:rsidR="00B70FCD" w:rsidRDefault="00B70FCD" w:rsidP="00DB6341">
      <w:pPr>
        <w:spacing w:after="0" w:line="240" w:lineRule="auto"/>
        <w:jc w:val="center"/>
        <w:rPr>
          <w:b/>
          <w:sz w:val="24"/>
          <w:szCs w:val="24"/>
        </w:rPr>
      </w:pPr>
    </w:p>
    <w:p w:rsidR="00B70FCD" w:rsidRDefault="00B70FCD" w:rsidP="00B70FCD">
      <w:pPr>
        <w:spacing w:after="0"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NAMA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:………………………………………………….</w:t>
      </w:r>
    </w:p>
    <w:p w:rsidR="00B70FCD" w:rsidRPr="00DB6341" w:rsidRDefault="00B70FCD" w:rsidP="00B70FCD">
      <w:pPr>
        <w:spacing w:after="0"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Kelas/NPM</w:t>
      </w:r>
      <w:r>
        <w:rPr>
          <w:b/>
          <w:sz w:val="24"/>
          <w:szCs w:val="24"/>
        </w:rPr>
        <w:tab/>
        <w:t>:………………………………………………….</w:t>
      </w:r>
    </w:p>
    <w:p w:rsidR="00DB6341" w:rsidRDefault="00DB6341" w:rsidP="00DB6341">
      <w:pPr>
        <w:spacing w:after="0" w:line="240" w:lineRule="auto"/>
        <w:jc w:val="center"/>
      </w:pPr>
    </w:p>
    <w:p w:rsidR="00DB6341" w:rsidRPr="004F4C1A" w:rsidRDefault="00DB6341" w:rsidP="00DB6341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>Mata Kuliah</w:t>
      </w:r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  <w:t>: Struktur Perkembangan Hewan (SPH)</w:t>
      </w:r>
    </w:p>
    <w:p w:rsidR="00DB6341" w:rsidRPr="004F4C1A" w:rsidRDefault="00DB6341" w:rsidP="00DB6341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>Semester/SKS</w:t>
      </w:r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  <w:t>: II/4 SKS</w:t>
      </w:r>
    </w:p>
    <w:p w:rsidR="00DB6341" w:rsidRPr="004F4C1A" w:rsidRDefault="00DB6341" w:rsidP="00DB6341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>Tatap Muka ke-</w:t>
      </w:r>
      <w:r w:rsidRPr="004F4C1A">
        <w:rPr>
          <w:b/>
          <w:sz w:val="24"/>
          <w:szCs w:val="24"/>
        </w:rPr>
        <w:tab/>
        <w:t>: 1</w:t>
      </w:r>
    </w:p>
    <w:p w:rsidR="00DB6341" w:rsidRDefault="00DB6341" w:rsidP="00DB6341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>Materi</w:t>
      </w:r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  <w:t>: Histologi (Jaringan Epitel)</w:t>
      </w:r>
    </w:p>
    <w:p w:rsidR="00342FDD" w:rsidRPr="004F4C1A" w:rsidRDefault="00342FDD" w:rsidP="00DB6341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Waktu dikumpulkan</w:t>
      </w:r>
      <w:r>
        <w:rPr>
          <w:b/>
          <w:sz w:val="24"/>
          <w:szCs w:val="24"/>
        </w:rPr>
        <w:tab/>
        <w:t>: Senin, 15 Juli 2015, pukul 07.30 WIB</w:t>
      </w:r>
    </w:p>
    <w:p w:rsidR="00DB6341" w:rsidRPr="004F4C1A" w:rsidRDefault="00DB6341" w:rsidP="00DB6341">
      <w:pPr>
        <w:spacing w:after="0" w:line="240" w:lineRule="auto"/>
        <w:jc w:val="both"/>
        <w:rPr>
          <w:b/>
          <w:sz w:val="24"/>
          <w:szCs w:val="24"/>
        </w:rPr>
      </w:pPr>
    </w:p>
    <w:p w:rsidR="00DB6341" w:rsidRPr="00CF2E05" w:rsidRDefault="00F902FF" w:rsidP="00DB6341">
      <w:pPr>
        <w:spacing w:after="0" w:line="240" w:lineRule="auto"/>
        <w:jc w:val="both"/>
        <w:rPr>
          <w:b/>
          <w:sz w:val="24"/>
          <w:szCs w:val="24"/>
        </w:rPr>
      </w:pPr>
      <w:r w:rsidRPr="00CF2E05">
        <w:rPr>
          <w:b/>
          <w:sz w:val="24"/>
          <w:szCs w:val="24"/>
        </w:rPr>
        <w:t>Petunjuk Mengerjakan :</w:t>
      </w:r>
    </w:p>
    <w:p w:rsidR="00F902FF" w:rsidRPr="00CF2E05" w:rsidRDefault="004F4C1A" w:rsidP="004F4C1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F2E05">
        <w:rPr>
          <w:sz w:val="24"/>
          <w:szCs w:val="24"/>
        </w:rPr>
        <w:t>Cermatilah seluruh pertanyaan mengenai jaringan epitel yang terdapat dalam LKM ini.</w:t>
      </w:r>
    </w:p>
    <w:p w:rsidR="00DB6341" w:rsidRPr="00CF2E05" w:rsidRDefault="004F4C1A" w:rsidP="00DB634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F2E05">
        <w:rPr>
          <w:sz w:val="24"/>
          <w:szCs w:val="24"/>
        </w:rPr>
        <w:t xml:space="preserve">Sebelum menjawab seluruh pertanyaan, carilah referensi histology </w:t>
      </w:r>
      <w:r w:rsidR="00541DA1" w:rsidRPr="00CF2E05">
        <w:rPr>
          <w:sz w:val="24"/>
          <w:szCs w:val="24"/>
        </w:rPr>
        <w:t xml:space="preserve">yang menunjang dan mendukung </w:t>
      </w:r>
      <w:r w:rsidR="006C7481">
        <w:rPr>
          <w:sz w:val="24"/>
          <w:szCs w:val="24"/>
        </w:rPr>
        <w:t xml:space="preserve">baik dari buku maupun dari internet yang dapat dipertanggungjawabkan kepustakaannya </w:t>
      </w:r>
      <w:r w:rsidR="00541DA1" w:rsidRPr="00CF2E05">
        <w:rPr>
          <w:sz w:val="24"/>
          <w:szCs w:val="24"/>
        </w:rPr>
        <w:t>u</w:t>
      </w:r>
      <w:r w:rsidRPr="00CF2E05">
        <w:rPr>
          <w:sz w:val="24"/>
          <w:szCs w:val="24"/>
        </w:rPr>
        <w:t xml:space="preserve">ntuk mengerjakan dan menganalisis seluruh soal </w:t>
      </w:r>
      <w:r w:rsidR="00541DA1" w:rsidRPr="00CF2E05">
        <w:rPr>
          <w:sz w:val="24"/>
          <w:szCs w:val="24"/>
        </w:rPr>
        <w:t>(t</w:t>
      </w:r>
      <w:r w:rsidRPr="00CF2E05">
        <w:rPr>
          <w:sz w:val="24"/>
          <w:szCs w:val="24"/>
        </w:rPr>
        <w:t>i</w:t>
      </w:r>
      <w:r w:rsidR="00541DA1" w:rsidRPr="00CF2E05">
        <w:rPr>
          <w:sz w:val="24"/>
          <w:szCs w:val="24"/>
        </w:rPr>
        <w:t>dak disarankan mencuplik dari blogspot)</w:t>
      </w:r>
      <w:r w:rsidRPr="00CF2E05">
        <w:rPr>
          <w:sz w:val="24"/>
          <w:szCs w:val="24"/>
        </w:rPr>
        <w:t>.</w:t>
      </w:r>
    </w:p>
    <w:p w:rsidR="00261B61" w:rsidRDefault="00742E80" w:rsidP="00DB634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F2E05">
        <w:rPr>
          <w:sz w:val="24"/>
          <w:szCs w:val="24"/>
        </w:rPr>
        <w:t>Bacalah baik-baik referensi yang sudah ditemukan lalu jawab</w:t>
      </w:r>
      <w:r w:rsidR="00DC58C2">
        <w:rPr>
          <w:sz w:val="24"/>
          <w:szCs w:val="24"/>
        </w:rPr>
        <w:t>lah dengan lengkap</w:t>
      </w:r>
      <w:r w:rsidRPr="00CF2E05">
        <w:rPr>
          <w:sz w:val="24"/>
          <w:szCs w:val="24"/>
        </w:rPr>
        <w:t xml:space="preserve"> dan analisislah seluruh pertanyaan yang terdapat dalam LKM ini.</w:t>
      </w:r>
    </w:p>
    <w:p w:rsidR="00DC58C2" w:rsidRDefault="00342FDD" w:rsidP="00DB634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Jawablah pertanyaan dengan selengkap-lengkapnya dengan menulis pada </w:t>
      </w:r>
      <w:r w:rsidR="002A575E">
        <w:rPr>
          <w:sz w:val="24"/>
          <w:szCs w:val="24"/>
        </w:rPr>
        <w:t>bagian yang sudah disediakan</w:t>
      </w:r>
      <w:r>
        <w:rPr>
          <w:sz w:val="24"/>
          <w:szCs w:val="24"/>
        </w:rPr>
        <w:t>.</w:t>
      </w:r>
    </w:p>
    <w:p w:rsidR="00342FDD" w:rsidRDefault="00342FDD" w:rsidP="00DB634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Jawaban yang baik, urut dan lengkap akan diberi skor maksimal.</w:t>
      </w:r>
    </w:p>
    <w:p w:rsidR="00F91D62" w:rsidRDefault="00F91D62" w:rsidP="00DB634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Tugas dikumpulkan pada tatap muka hari Senin 15 Juni 2015 </w:t>
      </w:r>
    </w:p>
    <w:p w:rsidR="00742E80" w:rsidRPr="00CF2E05" w:rsidRDefault="00742E80" w:rsidP="00742E80">
      <w:pPr>
        <w:spacing w:after="0" w:line="240" w:lineRule="auto"/>
        <w:jc w:val="both"/>
        <w:rPr>
          <w:sz w:val="24"/>
          <w:szCs w:val="24"/>
        </w:rPr>
      </w:pPr>
    </w:p>
    <w:p w:rsidR="00742E80" w:rsidRPr="00CF2E05" w:rsidRDefault="008B2201" w:rsidP="00742E80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Jawab dan analisislah </w:t>
      </w:r>
      <w:r w:rsidR="00CF2E05" w:rsidRPr="00CF2E05">
        <w:rPr>
          <w:b/>
          <w:sz w:val="24"/>
          <w:szCs w:val="24"/>
        </w:rPr>
        <w:t>pertanyaan dibawah ini :</w:t>
      </w:r>
    </w:p>
    <w:p w:rsidR="00742E80" w:rsidRPr="00CF2E05" w:rsidRDefault="00742E80" w:rsidP="00742E80">
      <w:pPr>
        <w:spacing w:after="0" w:line="240" w:lineRule="auto"/>
        <w:jc w:val="both"/>
        <w:rPr>
          <w:b/>
          <w:sz w:val="24"/>
          <w:szCs w:val="24"/>
        </w:rPr>
      </w:pPr>
    </w:p>
    <w:p w:rsidR="00742E80" w:rsidRDefault="008D0E6D" w:rsidP="008D0E6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Sebut dan jelaskan ciri-ciri jaringan epitel !</w:t>
      </w:r>
    </w:p>
    <w:p w:rsidR="00E210A0" w:rsidRDefault="00E210A0" w:rsidP="00E210A0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D0E6D" w:rsidRDefault="008D0E6D" w:rsidP="008D0E6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Sebut dan jelaskan fungsi jaringan epitel !</w:t>
      </w:r>
    </w:p>
    <w:p w:rsidR="00E210A0" w:rsidRDefault="00E210A0" w:rsidP="00E210A0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C7806" w:rsidRDefault="008B2201" w:rsidP="003C780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3C7806">
        <w:rPr>
          <w:sz w:val="24"/>
          <w:szCs w:val="24"/>
        </w:rPr>
        <w:t>J</w:t>
      </w:r>
      <w:r w:rsidR="00D37ACA" w:rsidRPr="003C7806">
        <w:rPr>
          <w:sz w:val="24"/>
          <w:szCs w:val="24"/>
        </w:rPr>
        <w:t xml:space="preserve">aringan epitel diklasifikasikan berdasarkan </w:t>
      </w:r>
      <w:r w:rsidRPr="003C7806">
        <w:rPr>
          <w:sz w:val="24"/>
          <w:szCs w:val="24"/>
        </w:rPr>
        <w:t>jumlah lapisan se</w:t>
      </w:r>
      <w:r w:rsidR="003C7806" w:rsidRPr="003C7806">
        <w:rPr>
          <w:sz w:val="24"/>
          <w:szCs w:val="24"/>
        </w:rPr>
        <w:t xml:space="preserve">l-selnya dan bentuk sel-selnya. </w:t>
      </w:r>
      <w:r w:rsidR="00DC58C2" w:rsidRPr="003C7806">
        <w:rPr>
          <w:sz w:val="24"/>
          <w:szCs w:val="24"/>
        </w:rPr>
        <w:t>Sebut dan jelaskan klasifikasi epitel tersebut</w:t>
      </w:r>
      <w:r w:rsidR="003C7806" w:rsidRPr="003C7806">
        <w:rPr>
          <w:sz w:val="24"/>
          <w:szCs w:val="24"/>
        </w:rPr>
        <w:t xml:space="preserve"> !</w:t>
      </w:r>
    </w:p>
    <w:p w:rsidR="003C7806" w:rsidRDefault="003C7806" w:rsidP="003C7806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7E48" w:rsidRDefault="001B7E48" w:rsidP="003C7806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1B7E48" w:rsidRDefault="00500164" w:rsidP="001B7E4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Analisislah gambar-gambar jaringan epitel dibawah ini, tuliskan kategori jaringan epitel apa dan terdapat di tubuh hewan bagian mana epitel tersebut ?</w:t>
      </w:r>
    </w:p>
    <w:p w:rsidR="00F23F1B" w:rsidRDefault="00F23F1B" w:rsidP="00F23F1B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1050290</wp:posOffset>
            </wp:positionH>
            <wp:positionV relativeFrom="paragraph">
              <wp:posOffset>51435</wp:posOffset>
            </wp:positionV>
            <wp:extent cx="2713355" cy="2785110"/>
            <wp:effectExtent l="19050" t="0" r="0" b="0"/>
            <wp:wrapThrough wrapText="bothSides">
              <wp:wrapPolygon edited="0">
                <wp:start x="-152" y="0"/>
                <wp:lineTo x="-152" y="21423"/>
                <wp:lineTo x="21534" y="21423"/>
                <wp:lineTo x="21534" y="0"/>
                <wp:lineTo x="-152" y="0"/>
              </wp:wrapPolygon>
            </wp:wrapThrough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278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a.</w:t>
      </w:r>
    </w:p>
    <w:p w:rsidR="00F23F1B" w:rsidRDefault="00F23F1B" w:rsidP="00500164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23F1B" w:rsidRDefault="00F23F1B" w:rsidP="00500164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23F1B" w:rsidRDefault="00F23F1B" w:rsidP="00500164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23F1B" w:rsidRDefault="00F23F1B" w:rsidP="00500164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23F1B" w:rsidRDefault="00F23F1B" w:rsidP="00500164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23F1B" w:rsidRDefault="00F23F1B" w:rsidP="00500164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23F1B" w:rsidRDefault="00F23F1B" w:rsidP="00500164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23F1B" w:rsidRDefault="00F23F1B" w:rsidP="00500164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23F1B" w:rsidRDefault="00F23F1B" w:rsidP="00500164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500164" w:rsidRDefault="00F23F1B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br w:type="textWrapping" w:clear="all"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23F1B" w:rsidRDefault="00F23F1B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F23F1B" w:rsidRDefault="00F23F1B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F23F1B" w:rsidRDefault="00F23F1B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826770</wp:posOffset>
            </wp:positionH>
            <wp:positionV relativeFrom="paragraph">
              <wp:posOffset>40005</wp:posOffset>
            </wp:positionV>
            <wp:extent cx="3946525" cy="2125980"/>
            <wp:effectExtent l="19050" t="0" r="0" b="0"/>
            <wp:wrapThrough wrapText="bothSides">
              <wp:wrapPolygon edited="0">
                <wp:start x="-104" y="0"/>
                <wp:lineTo x="-104" y="21484"/>
                <wp:lineTo x="21583" y="21484"/>
                <wp:lineTo x="21583" y="0"/>
                <wp:lineTo x="-104" y="0"/>
              </wp:wrapPolygon>
            </wp:wrapThrough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212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t>b.</w:t>
      </w: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</w:p>
    <w:p w:rsidR="00896910" w:rsidRDefault="00896910" w:rsidP="00F23F1B">
      <w:pPr>
        <w:pStyle w:val="ListParagraph"/>
        <w:spacing w:after="0" w:line="360" w:lineRule="auto"/>
        <w:ind w:left="426"/>
        <w:jc w:val="both"/>
        <w:rPr>
          <w:noProof/>
          <w:sz w:val="24"/>
          <w:szCs w:val="24"/>
        </w:rPr>
      </w:pPr>
      <w:r w:rsidRPr="00896910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1188085</wp:posOffset>
            </wp:positionH>
            <wp:positionV relativeFrom="paragraph">
              <wp:posOffset>55880</wp:posOffset>
            </wp:positionV>
            <wp:extent cx="3393440" cy="2338705"/>
            <wp:effectExtent l="19050" t="0" r="0" b="0"/>
            <wp:wrapThrough wrapText="bothSides">
              <wp:wrapPolygon edited="0">
                <wp:start x="-121" y="0"/>
                <wp:lineTo x="-121" y="21465"/>
                <wp:lineTo x="21584" y="21465"/>
                <wp:lineTo x="21584" y="0"/>
                <wp:lineTo x="-121" y="0"/>
              </wp:wrapPolygon>
            </wp:wrapThrough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40" cy="233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t xml:space="preserve">c. </w:t>
      </w:r>
    </w:p>
    <w:p w:rsidR="00F23F1B" w:rsidRDefault="00F23F1B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CA3D62" w:rsidRDefault="00CA3D6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CA3D62" w:rsidRDefault="00CA3D6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CA3D62" w:rsidRDefault="00CA3D6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CA3D62" w:rsidRDefault="00CA3D6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CA3D62" w:rsidRDefault="00CA3D6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CA3D62" w:rsidRDefault="00CA3D6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CA3D62" w:rsidRDefault="00CA3D6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CA3D62" w:rsidRDefault="00CA3D6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CA3D62" w:rsidRDefault="00CA3D6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3D62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281305</wp:posOffset>
            </wp:positionV>
            <wp:extent cx="3170555" cy="3019425"/>
            <wp:effectExtent l="19050" t="0" r="0" b="0"/>
            <wp:wrapThrough wrapText="bothSides">
              <wp:wrapPolygon edited="0">
                <wp:start x="-130" y="0"/>
                <wp:lineTo x="-130" y="21532"/>
                <wp:lineTo x="21544" y="21532"/>
                <wp:lineTo x="21544" y="0"/>
                <wp:lineTo x="-130" y="0"/>
              </wp:wrapPolygon>
            </wp:wrapThrough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8"/>
                    <pic:cNvPicPr>
                      <a:picLocks noGrp="1"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55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3D62" w:rsidRDefault="00200348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d.</w:t>
      </w: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B65A3" w:rsidRDefault="000B65A3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514D72" w:rsidRDefault="00514D7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514D72" w:rsidRDefault="00514D7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514D72" w:rsidRDefault="00514D7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8F635B" w:rsidRPr="00230D86" w:rsidRDefault="008F635B" w:rsidP="008F6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815975</wp:posOffset>
            </wp:positionH>
            <wp:positionV relativeFrom="paragraph">
              <wp:posOffset>40640</wp:posOffset>
            </wp:positionV>
            <wp:extent cx="4807585" cy="2774950"/>
            <wp:effectExtent l="19050" t="0" r="0" b="0"/>
            <wp:wrapThrough wrapText="bothSides">
              <wp:wrapPolygon edited="0">
                <wp:start x="-86" y="0"/>
                <wp:lineTo x="-86" y="21501"/>
                <wp:lineTo x="21569" y="21501"/>
                <wp:lineTo x="21569" y="0"/>
                <wp:lineTo x="-86" y="0"/>
              </wp:wrapPolygon>
            </wp:wrapThrough>
            <wp:docPr id="5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94625" cy="4557712"/>
                      <a:chOff x="838200" y="2290763"/>
                      <a:chExt cx="7794625" cy="4557712"/>
                    </a:xfrm>
                  </a:grpSpPr>
                  <a:pic>
                    <a:nvPicPr>
                      <a:cNvPr id="574473" name="Picture 9"/>
                      <a:cNvPicPr>
                        <a:picLocks noChangeAspect="1" noChangeArrowheads="1"/>
                      </a:cNvPicPr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38200" y="2290763"/>
                        <a:ext cx="7794625" cy="4557712"/>
                      </a:xfrm>
                      <a:prstGeom prst="rect">
                        <a:avLst/>
                      </a:prstGeom>
                      <a:noFill/>
                      <a:ln w="38100" algn="ctr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74475" name="Freeform 11"/>
                      <a:cNvSpPr>
                        <a:spLocks/>
                      </a:cNvSpPr>
                    </a:nvSpPr>
                    <a:spPr bwMode="auto">
                      <a:xfrm>
                        <a:off x="3505200" y="3265488"/>
                        <a:ext cx="947738" cy="1785937"/>
                      </a:xfrm>
                      <a:custGeom>
                        <a:avLst/>
                        <a:gdLst/>
                        <a:ahLst/>
                        <a:cxnLst>
                          <a:cxn ang="0">
                            <a:pos x="158" y="1042"/>
                          </a:cxn>
                          <a:cxn ang="0">
                            <a:pos x="288" y="892"/>
                          </a:cxn>
                          <a:cxn ang="0">
                            <a:pos x="343" y="864"/>
                          </a:cxn>
                          <a:cxn ang="0">
                            <a:pos x="453" y="720"/>
                          </a:cxn>
                          <a:cxn ang="0">
                            <a:pos x="576" y="432"/>
                          </a:cxn>
                          <a:cxn ang="0">
                            <a:pos x="597" y="247"/>
                          </a:cxn>
                          <a:cxn ang="0">
                            <a:pos x="569" y="103"/>
                          </a:cxn>
                          <a:cxn ang="0">
                            <a:pos x="549" y="21"/>
                          </a:cxn>
                          <a:cxn ang="0">
                            <a:pos x="501" y="0"/>
                          </a:cxn>
                          <a:cxn ang="0">
                            <a:pos x="418" y="0"/>
                          </a:cxn>
                          <a:cxn ang="0">
                            <a:pos x="350" y="69"/>
                          </a:cxn>
                          <a:cxn ang="0">
                            <a:pos x="130" y="734"/>
                          </a:cxn>
                          <a:cxn ang="0">
                            <a:pos x="41" y="898"/>
                          </a:cxn>
                          <a:cxn ang="0">
                            <a:pos x="48" y="1022"/>
                          </a:cxn>
                          <a:cxn ang="0">
                            <a:pos x="0" y="1104"/>
                          </a:cxn>
                          <a:cxn ang="0">
                            <a:pos x="34" y="1125"/>
                          </a:cxn>
                          <a:cxn ang="0">
                            <a:pos x="158" y="1042"/>
                          </a:cxn>
                        </a:cxnLst>
                        <a:rect l="0" t="0" r="r" b="b"/>
                        <a:pathLst>
                          <a:path w="597" h="1125">
                            <a:moveTo>
                              <a:pt x="158" y="1042"/>
                            </a:moveTo>
                            <a:lnTo>
                              <a:pt x="288" y="892"/>
                            </a:lnTo>
                            <a:lnTo>
                              <a:pt x="343" y="864"/>
                            </a:lnTo>
                            <a:lnTo>
                              <a:pt x="453" y="720"/>
                            </a:lnTo>
                            <a:lnTo>
                              <a:pt x="576" y="432"/>
                            </a:lnTo>
                            <a:lnTo>
                              <a:pt x="597" y="247"/>
                            </a:lnTo>
                            <a:lnTo>
                              <a:pt x="569" y="103"/>
                            </a:lnTo>
                            <a:lnTo>
                              <a:pt x="549" y="21"/>
                            </a:lnTo>
                            <a:lnTo>
                              <a:pt x="501" y="0"/>
                            </a:lnTo>
                            <a:lnTo>
                              <a:pt x="418" y="0"/>
                            </a:lnTo>
                            <a:lnTo>
                              <a:pt x="350" y="69"/>
                            </a:lnTo>
                            <a:lnTo>
                              <a:pt x="130" y="734"/>
                            </a:lnTo>
                            <a:lnTo>
                              <a:pt x="41" y="898"/>
                            </a:lnTo>
                            <a:lnTo>
                              <a:pt x="48" y="1022"/>
                            </a:lnTo>
                            <a:lnTo>
                              <a:pt x="0" y="1104"/>
                            </a:lnTo>
                            <a:lnTo>
                              <a:pt x="34" y="1125"/>
                            </a:lnTo>
                            <a:lnTo>
                              <a:pt x="158" y="1042"/>
                            </a:lnTo>
                            <a:close/>
                          </a:path>
                        </a:pathLst>
                      </a:custGeom>
                      <a:noFill/>
                      <a:ln w="38100" cap="flat" cmpd="sng">
                        <a:solidFill>
                          <a:schemeClr val="bg2"/>
                        </a:solidFill>
                        <a:prstDash val="sysDot"/>
                        <a:round/>
                        <a:headEnd type="none" w="med" len="med"/>
                        <a:tailEnd type="none" w="med" len="med"/>
                      </a:ln>
                      <a:effectLst/>
                    </a:spPr>
                    <a:txSp>
                      <a:txBody>
                        <a:bodyPr wrap="none" anchor="ctr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800" b="1" kern="1200">
                              <a:solidFill>
                                <a:schemeClr val="bg2"/>
                              </a:solidFill>
                              <a:latin typeface="CG Times" pitchFamily="18" charset="0"/>
                              <a:ea typeface="+mn-ea"/>
                              <a:cs typeface="+mn-cs"/>
                            </a:defRPr>
                          </a:lvl1pPr>
                          <a:lvl2pPr marL="457200"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800" b="1" kern="1200">
                              <a:solidFill>
                                <a:schemeClr val="bg2"/>
                              </a:solidFill>
                              <a:latin typeface="CG Times" pitchFamily="18" charset="0"/>
                              <a:ea typeface="+mn-ea"/>
                              <a:cs typeface="+mn-cs"/>
                            </a:defRPr>
                          </a:lvl2pPr>
                          <a:lvl3pPr marL="914400"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800" b="1" kern="1200">
                              <a:solidFill>
                                <a:schemeClr val="bg2"/>
                              </a:solidFill>
                              <a:latin typeface="CG Times" pitchFamily="18" charset="0"/>
                              <a:ea typeface="+mn-ea"/>
                              <a:cs typeface="+mn-cs"/>
                            </a:defRPr>
                          </a:lvl3pPr>
                          <a:lvl4pPr marL="1371600"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800" b="1" kern="1200">
                              <a:solidFill>
                                <a:schemeClr val="bg2"/>
                              </a:solidFill>
                              <a:latin typeface="CG Times" pitchFamily="18" charset="0"/>
                              <a:ea typeface="+mn-ea"/>
                              <a:cs typeface="+mn-cs"/>
                            </a:defRPr>
                          </a:lvl4pPr>
                          <a:lvl5pPr marL="1828800"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800" b="1" kern="1200">
                              <a:solidFill>
                                <a:schemeClr val="bg2"/>
                              </a:solidFill>
                              <a:latin typeface="CG Times" pitchFamily="18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800" b="1" kern="1200">
                              <a:solidFill>
                                <a:schemeClr val="bg2"/>
                              </a:solidFill>
                              <a:latin typeface="CG Times" pitchFamily="18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800" b="1" kern="1200">
                              <a:solidFill>
                                <a:schemeClr val="bg2"/>
                              </a:solidFill>
                              <a:latin typeface="CG Times" pitchFamily="18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800" b="1" kern="1200">
                              <a:solidFill>
                                <a:schemeClr val="bg2"/>
                              </a:solidFill>
                              <a:latin typeface="CG Times" pitchFamily="18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800" b="1" kern="1200">
                              <a:solidFill>
                                <a:schemeClr val="bg2"/>
                              </a:solidFill>
                              <a:latin typeface="CG Times" pitchFamily="18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en-US">
                            <a:effectLst>
                              <a:outerShdw blurRad="38100" dist="38100" dir="2700000" algn="tl">
                                <a:srgbClr val="000000">
                                  <a:alpha val="43137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574476" name="Picture 12"/>
                      <a:cNvPicPr>
                        <a:picLocks noChangeAspect="1" noChangeArrowheads="1"/>
                      </a:cNvPicPr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477000" y="2895600"/>
                        <a:ext cx="2149475" cy="3200400"/>
                      </a:xfrm>
                      <a:prstGeom prst="rect">
                        <a:avLst/>
                      </a:prstGeom>
                      <a:noFill/>
                      <a:ln w="38100" algn="ctr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anchor>
        </w:drawing>
      </w:r>
      <w:r w:rsidRPr="00230D86">
        <w:rPr>
          <w:sz w:val="24"/>
          <w:szCs w:val="24"/>
        </w:rPr>
        <w:t>Amatilah gambar diatas, disebut apakah bagian yang dilingkari pada gambar diatas dan apa fungsinya ? Jelaskan !</w:t>
      </w:r>
    </w:p>
    <w:p w:rsidR="008F635B" w:rsidRDefault="008F635B" w:rsidP="008F635B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2644775</wp:posOffset>
            </wp:positionH>
            <wp:positionV relativeFrom="paragraph">
              <wp:posOffset>2228215</wp:posOffset>
            </wp:positionV>
            <wp:extent cx="3553460" cy="2179320"/>
            <wp:effectExtent l="19050" t="0" r="8890" b="0"/>
            <wp:wrapThrough wrapText="bothSides">
              <wp:wrapPolygon edited="0">
                <wp:start x="-116" y="0"/>
                <wp:lineTo x="-116" y="21336"/>
                <wp:lineTo x="21654" y="21336"/>
                <wp:lineTo x="21654" y="0"/>
                <wp:lineTo x="-116" y="0"/>
              </wp:wrapPolygon>
            </wp:wrapThrough>
            <wp:docPr id="8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F635B" w:rsidRDefault="008F635B" w:rsidP="008F6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Amatilah gambar jaringan epitel</w:t>
      </w:r>
    </w:p>
    <w:p w:rsidR="008F635B" w:rsidRDefault="008F635B" w:rsidP="008F635B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disamping: </w:t>
      </w:r>
    </w:p>
    <w:p w:rsidR="008F635B" w:rsidRPr="00B70FCD" w:rsidRDefault="008F635B" w:rsidP="008F635B">
      <w:pPr>
        <w:pStyle w:val="ListParagraph"/>
        <w:numPr>
          <w:ilvl w:val="0"/>
          <w:numId w:val="7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Termasuk kategori jaringan epitel apa pada gambar tersebut? </w:t>
      </w:r>
    </w:p>
    <w:p w:rsidR="008F635B" w:rsidRDefault="008F635B" w:rsidP="008F635B">
      <w:pPr>
        <w:pStyle w:val="ListParagraph"/>
        <w:numPr>
          <w:ilvl w:val="0"/>
          <w:numId w:val="7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Dimana posisi epitel tersebut dalam tubuh hewan?</w:t>
      </w:r>
    </w:p>
    <w:p w:rsidR="008F635B" w:rsidRDefault="008F635B" w:rsidP="008F635B">
      <w:pPr>
        <w:pStyle w:val="ListParagraph"/>
        <w:numPr>
          <w:ilvl w:val="0"/>
          <w:numId w:val="7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Jelaskan apakah yang dimaksud dengan silia!</w:t>
      </w:r>
    </w:p>
    <w:p w:rsidR="008F635B" w:rsidRDefault="008F635B" w:rsidP="008F635B">
      <w:pPr>
        <w:pStyle w:val="ListParagraph"/>
        <w:spacing w:after="0"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F635B" w:rsidRDefault="008F635B" w:rsidP="008F635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E16920" w:rsidRDefault="00C06894" w:rsidP="00C06894">
      <w:pPr>
        <w:spacing w:after="0" w:line="360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2732405</wp:posOffset>
            </wp:positionH>
            <wp:positionV relativeFrom="paragraph">
              <wp:posOffset>234315</wp:posOffset>
            </wp:positionV>
            <wp:extent cx="3093720" cy="2774950"/>
            <wp:effectExtent l="19050" t="0" r="0" b="0"/>
            <wp:wrapThrough wrapText="bothSides">
              <wp:wrapPolygon edited="0">
                <wp:start x="-133" y="0"/>
                <wp:lineTo x="-133" y="21501"/>
                <wp:lineTo x="21547" y="21501"/>
                <wp:lineTo x="21547" y="0"/>
                <wp:lineTo x="-133" y="0"/>
              </wp:wrapPolygon>
            </wp:wrapThrough>
            <wp:docPr id="7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764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-244" b="2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2774950"/>
                    </a:xfrm>
                    <a:prstGeom prst="rect">
                      <a:avLst/>
                    </a:prstGeom>
                    <a:noFill/>
                    <a:ln w="38100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6894" w:rsidRDefault="00C06894" w:rsidP="00C0689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Amatilah gambar proses pembentukan sebuah kelenjar endokrin dan kelenjar eksokrin disamping :</w:t>
      </w:r>
    </w:p>
    <w:p w:rsidR="00C06894" w:rsidRDefault="00C06894" w:rsidP="00C0689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Jelaskan bagaimana proses terbentuknya suatu  kelenjar endokrin dan eksokrin !</w:t>
      </w:r>
    </w:p>
    <w:p w:rsidR="00C06894" w:rsidRDefault="00C06894" w:rsidP="00C0689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Apakah yang dimaksud dengan kelenjar endokrin dan eksokrin ?</w:t>
      </w:r>
    </w:p>
    <w:p w:rsidR="00C06894" w:rsidRDefault="00C06894" w:rsidP="00C06894">
      <w:pPr>
        <w:spacing w:after="0"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06894" w:rsidRDefault="00C06894" w:rsidP="00C06894">
      <w:pPr>
        <w:spacing w:after="0" w:line="360" w:lineRule="auto"/>
        <w:ind w:left="720"/>
        <w:jc w:val="both"/>
        <w:rPr>
          <w:sz w:val="24"/>
          <w:szCs w:val="24"/>
        </w:rPr>
      </w:pPr>
    </w:p>
    <w:p w:rsidR="00C06894" w:rsidRPr="00C06894" w:rsidRDefault="00C06894" w:rsidP="00C06894">
      <w:pPr>
        <w:spacing w:after="0" w:line="360" w:lineRule="auto"/>
        <w:ind w:left="720"/>
        <w:jc w:val="both"/>
        <w:rPr>
          <w:sz w:val="24"/>
          <w:szCs w:val="24"/>
        </w:rPr>
      </w:pPr>
    </w:p>
    <w:p w:rsidR="008F635B" w:rsidRDefault="008F635B" w:rsidP="008F635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8F635B" w:rsidRDefault="008F635B" w:rsidP="008F635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8F635B" w:rsidRDefault="008F635B" w:rsidP="008F635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8F635B" w:rsidRDefault="008F635B" w:rsidP="008F635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8F635B" w:rsidRDefault="008F635B" w:rsidP="008F635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8F635B" w:rsidRDefault="008F635B" w:rsidP="008F635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p w:rsidR="008F635B" w:rsidRDefault="008F635B" w:rsidP="008F635B"/>
    <w:p w:rsidR="00514D72" w:rsidRPr="003C7806" w:rsidRDefault="00514D72" w:rsidP="00F23F1B">
      <w:pPr>
        <w:pStyle w:val="ListParagraph"/>
        <w:spacing w:after="0" w:line="360" w:lineRule="auto"/>
        <w:ind w:left="426"/>
        <w:jc w:val="both"/>
        <w:rPr>
          <w:sz w:val="24"/>
          <w:szCs w:val="24"/>
        </w:rPr>
      </w:pPr>
    </w:p>
    <w:sectPr w:rsidR="00514D72" w:rsidRPr="003C7806" w:rsidSect="00230D86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3416F"/>
    <w:multiLevelType w:val="hybridMultilevel"/>
    <w:tmpl w:val="6D8E47A0"/>
    <w:lvl w:ilvl="0" w:tplc="B7BC2F06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20819E1"/>
    <w:multiLevelType w:val="hybridMultilevel"/>
    <w:tmpl w:val="71368A66"/>
    <w:lvl w:ilvl="0" w:tplc="E3F4CE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534039"/>
    <w:multiLevelType w:val="hybridMultilevel"/>
    <w:tmpl w:val="A9E42CD4"/>
    <w:lvl w:ilvl="0" w:tplc="9C0CFB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ED4B71"/>
    <w:multiLevelType w:val="hybridMultilevel"/>
    <w:tmpl w:val="3A1CAA18"/>
    <w:lvl w:ilvl="0" w:tplc="28C45FF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AB0253"/>
    <w:multiLevelType w:val="hybridMultilevel"/>
    <w:tmpl w:val="EF9A6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A2DF8"/>
    <w:multiLevelType w:val="hybridMultilevel"/>
    <w:tmpl w:val="85EAC41A"/>
    <w:lvl w:ilvl="0" w:tplc="42FACAAA">
      <w:start w:val="3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AD16CB7"/>
    <w:multiLevelType w:val="hybridMultilevel"/>
    <w:tmpl w:val="544A2E1E"/>
    <w:lvl w:ilvl="0" w:tplc="3AC03C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577559"/>
    <w:multiLevelType w:val="hybridMultilevel"/>
    <w:tmpl w:val="84D6A6FC"/>
    <w:lvl w:ilvl="0" w:tplc="D90AF5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CB6B1F"/>
    <w:multiLevelType w:val="hybridMultilevel"/>
    <w:tmpl w:val="53E84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B90E90"/>
    <w:multiLevelType w:val="hybridMultilevel"/>
    <w:tmpl w:val="0DEC5B2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5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compat/>
  <w:rsids>
    <w:rsidRoot w:val="00DB6341"/>
    <w:rsid w:val="00032DE6"/>
    <w:rsid w:val="00063ADA"/>
    <w:rsid w:val="00075BF4"/>
    <w:rsid w:val="000B65A3"/>
    <w:rsid w:val="00165C49"/>
    <w:rsid w:val="001B7E48"/>
    <w:rsid w:val="00200348"/>
    <w:rsid w:val="00230D86"/>
    <w:rsid w:val="002525E8"/>
    <w:rsid w:val="00261B61"/>
    <w:rsid w:val="002A575E"/>
    <w:rsid w:val="00342FDD"/>
    <w:rsid w:val="0036379E"/>
    <w:rsid w:val="003864C2"/>
    <w:rsid w:val="003C7806"/>
    <w:rsid w:val="00436735"/>
    <w:rsid w:val="00437B87"/>
    <w:rsid w:val="004F4C1A"/>
    <w:rsid w:val="004F51B8"/>
    <w:rsid w:val="00500164"/>
    <w:rsid w:val="00514D72"/>
    <w:rsid w:val="00541DA1"/>
    <w:rsid w:val="00573867"/>
    <w:rsid w:val="00601F26"/>
    <w:rsid w:val="0063370F"/>
    <w:rsid w:val="00680170"/>
    <w:rsid w:val="006B49DD"/>
    <w:rsid w:val="006B4F74"/>
    <w:rsid w:val="006C7481"/>
    <w:rsid w:val="0072382A"/>
    <w:rsid w:val="00742E80"/>
    <w:rsid w:val="00867747"/>
    <w:rsid w:val="00895ADE"/>
    <w:rsid w:val="00896910"/>
    <w:rsid w:val="008B2201"/>
    <w:rsid w:val="008D0E6D"/>
    <w:rsid w:val="008F635B"/>
    <w:rsid w:val="00927F32"/>
    <w:rsid w:val="00A452C4"/>
    <w:rsid w:val="00AA75C6"/>
    <w:rsid w:val="00B70FCD"/>
    <w:rsid w:val="00BC32A1"/>
    <w:rsid w:val="00BC40CD"/>
    <w:rsid w:val="00BD3235"/>
    <w:rsid w:val="00C0068D"/>
    <w:rsid w:val="00C06894"/>
    <w:rsid w:val="00C45A70"/>
    <w:rsid w:val="00C90F44"/>
    <w:rsid w:val="00CA3D62"/>
    <w:rsid w:val="00CA712A"/>
    <w:rsid w:val="00CC3F79"/>
    <w:rsid w:val="00CF2E05"/>
    <w:rsid w:val="00D37ACA"/>
    <w:rsid w:val="00D64629"/>
    <w:rsid w:val="00DB6341"/>
    <w:rsid w:val="00DC58C2"/>
    <w:rsid w:val="00E16920"/>
    <w:rsid w:val="00E210A0"/>
    <w:rsid w:val="00E61643"/>
    <w:rsid w:val="00ED4F81"/>
    <w:rsid w:val="00EE37C4"/>
    <w:rsid w:val="00F23F1B"/>
    <w:rsid w:val="00F2669C"/>
    <w:rsid w:val="00F902FF"/>
    <w:rsid w:val="00F91D62"/>
    <w:rsid w:val="00FA3CFA"/>
    <w:rsid w:val="00FB2135"/>
    <w:rsid w:val="00FC4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68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C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2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D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F3FCA-76B0-4D7F-A0A6-06C80B04E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8</Pages>
  <Words>1420</Words>
  <Characters>8097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Wisnu</dc:creator>
  <cp:keywords/>
  <dc:description/>
  <cp:lastModifiedBy>Wisnu</cp:lastModifiedBy>
  <cp:revision>55</cp:revision>
  <dcterms:created xsi:type="dcterms:W3CDTF">2015-06-08T03:02:00Z</dcterms:created>
  <dcterms:modified xsi:type="dcterms:W3CDTF">2015-06-10T10:07:00Z</dcterms:modified>
</cp:coreProperties>
</file>