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939" w:rsidRDefault="00C6594E">
      <w:r>
        <w:t>Pertemuan 1 understanding for number</w:t>
      </w:r>
    </w:p>
    <w:p w:rsidR="00C6594E" w:rsidRDefault="00C6594E">
      <w:hyperlink r:id="rId4" w:history="1">
        <w:r w:rsidRPr="00887C70">
          <w:rPr>
            <w:rStyle w:val="Hyperlink"/>
          </w:rPr>
          <w:t>https://learnenglishteens.britishcouncil.org/skills/listening-skills-practice/understanding-numbers</w:t>
        </w:r>
      </w:hyperlink>
    </w:p>
    <w:p w:rsidR="00C6594E" w:rsidRDefault="00C6594E">
      <w:hyperlink r:id="rId5" w:history="1">
        <w:r w:rsidRPr="00887C70">
          <w:rPr>
            <w:rStyle w:val="Hyperlink"/>
          </w:rPr>
          <w:t>http://www.esl-lab.com/num.htm</w:t>
        </w:r>
      </w:hyperlink>
    </w:p>
    <w:p w:rsidR="00C6594E" w:rsidRDefault="00C6594E">
      <w:hyperlink r:id="rId6" w:history="1">
        <w:r w:rsidRPr="00887C70">
          <w:rPr>
            <w:rStyle w:val="Hyperlink"/>
          </w:rPr>
          <w:t>http://ieltsliz.com/listening-practice-for-numbers/</w:t>
        </w:r>
      </w:hyperlink>
    </w:p>
    <w:p w:rsidR="00C6594E" w:rsidRDefault="00C6594E">
      <w:hyperlink r:id="rId7" w:history="1">
        <w:r w:rsidRPr="00887C70">
          <w:rPr>
            <w:rStyle w:val="Hyperlink"/>
          </w:rPr>
          <w:t>https://www.englishspanishlink.com/en/english-grammar-exercises/numbers-teens-tens.htm</w:t>
        </w:r>
      </w:hyperlink>
    </w:p>
    <w:p w:rsidR="00C6594E" w:rsidRDefault="00C6594E">
      <w:hyperlink r:id="rId8" w:history="1">
        <w:r w:rsidRPr="00887C70">
          <w:rPr>
            <w:rStyle w:val="Hyperlink"/>
          </w:rPr>
          <w:t>https://www.youtube.com/watch?v=XNrloK1KA0c</w:t>
        </w:r>
      </w:hyperlink>
    </w:p>
    <w:p w:rsidR="00C6594E" w:rsidRDefault="00C6594E">
      <w:bookmarkStart w:id="0" w:name="_GoBack"/>
      <w:bookmarkEnd w:id="0"/>
    </w:p>
    <w:sectPr w:rsidR="00C65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94E"/>
    <w:rsid w:val="00AD0939"/>
    <w:rsid w:val="00C6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0E3B6-E933-460A-B6F6-78D568CB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59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NrloK1KA0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nglishspanishlink.com/en/english-grammar-exercises/numbers-teens-tens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eltsliz.com/listening-practice-for-numbers/" TargetMode="External"/><Relationship Id="rId5" Type="http://schemas.openxmlformats.org/officeDocument/2006/relationships/hyperlink" Target="http://www.esl-lab.com/num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earnenglishteens.britishcouncil.org/skills/listening-skills-practice/understanding-number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MATEMATIKA</dc:creator>
  <cp:keywords/>
  <dc:description/>
  <cp:lastModifiedBy>LAB MATEMATIKA</cp:lastModifiedBy>
  <cp:revision>1</cp:revision>
  <dcterms:created xsi:type="dcterms:W3CDTF">2018-02-19T04:28:00Z</dcterms:created>
  <dcterms:modified xsi:type="dcterms:W3CDTF">2018-02-19T04:33:00Z</dcterms:modified>
</cp:coreProperties>
</file>