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F64" w:rsidRDefault="007B7CCB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KISI-KISI</w:t>
      </w:r>
      <w:r w:rsidR="004409D7" w:rsidRPr="007B7CCB">
        <w:rPr>
          <w:rFonts w:ascii="Times New Roman" w:hAnsi="Times New Roman" w:cs="Times New Roman"/>
          <w:b/>
          <w:sz w:val="24"/>
          <w:szCs w:val="24"/>
        </w:rPr>
        <w:t xml:space="preserve"> UAS</w:t>
      </w:r>
      <w:r w:rsidRPr="007B7CCB">
        <w:rPr>
          <w:rFonts w:ascii="Times New Roman" w:hAnsi="Times New Roman" w:cs="Times New Roman"/>
          <w:b/>
          <w:sz w:val="24"/>
          <w:szCs w:val="24"/>
        </w:rPr>
        <w:t xml:space="preserve"> AKUNTANSI PEMERINTAH</w:t>
      </w:r>
    </w:p>
    <w:p w:rsidR="006A0175" w:rsidRDefault="006A0175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SEMESTER GASAL 2018/2019</w:t>
      </w:r>
    </w:p>
    <w:p w:rsidR="006A0175" w:rsidRDefault="006A0175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PENDIDIKAN EKONOMI</w:t>
      </w:r>
    </w:p>
    <w:p w:rsidR="006A0175" w:rsidRDefault="006A0175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UNIVERSITAS PGRI SEMARANG</w:t>
      </w:r>
    </w:p>
    <w:p w:rsidR="00767569" w:rsidRDefault="00767569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DE91" wp14:editId="55204A40">
                <wp:simplePos x="0" y="0"/>
                <wp:positionH relativeFrom="margin">
                  <wp:align>left</wp:align>
                </wp:positionH>
                <wp:positionV relativeFrom="paragraph">
                  <wp:posOffset>203588</wp:posOffset>
                </wp:positionV>
                <wp:extent cx="6103620" cy="2588820"/>
                <wp:effectExtent l="0" t="0" r="1143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620" cy="25888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7569" w:rsidRDefault="00767569" w:rsidP="00767569">
                            <w:pPr>
                              <w:spacing w:after="0" w:line="240" w:lineRule="auto"/>
                              <w:jc w:val="center"/>
                            </w:pPr>
                            <w:r w:rsidRPr="00E5235B">
                              <w:rPr>
                                <w:rFonts w:ascii="Bernard MT Condensed" w:hAnsi="Bernard MT Condensed"/>
                                <w:sz w:val="24"/>
                                <w:szCs w:val="24"/>
                              </w:rPr>
                              <w:t>WARNING</w:t>
                            </w:r>
                            <w:r>
                              <w:t>! PENYESALAN DATANG TERAKHIR.</w:t>
                            </w:r>
                          </w:p>
                          <w:p w:rsidR="00767569" w:rsidRDefault="00767569" w:rsidP="0076756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Pelajari </w:t>
                            </w:r>
                            <w:r>
                              <w:t>kisi-kisi ini dengan tekun,dan</w:t>
                            </w:r>
                            <w:bookmarkStart w:id="0" w:name="_GoBack"/>
                            <w:bookmarkEnd w:id="0"/>
                            <w:r>
                              <w:t xml:space="preserve"> jangan lupa juga berdoa (Karena ujian bersifat </w:t>
                            </w:r>
                            <w:r w:rsidRPr="00767569">
                              <w:rPr>
                                <w:b/>
                              </w:rPr>
                              <w:t>Close Book</w:t>
                            </w:r>
                            <w:r>
                              <w:t xml:space="preserve">), </w:t>
                            </w:r>
                            <w:r w:rsidRPr="00767569">
                              <w:rPr>
                                <w:i/>
                              </w:rPr>
                              <w:t>gak usah kaget</w:t>
                            </w:r>
                            <w:r w:rsidRPr="00767569">
                              <w:rPr>
                                <w:i/>
                              </w:rPr>
                              <w:t xml:space="preserve"> apalagi baper</w:t>
                            </w:r>
                            <w:r w:rsidRPr="00767569">
                              <w:rPr>
                                <w:i/>
                              </w:rPr>
                              <w:t>, biasa aja.</w:t>
                            </w:r>
                            <w:r>
                              <w:t xml:space="preserve"> </w:t>
                            </w:r>
                          </w:p>
                          <w:p w:rsidR="00767569" w:rsidRDefault="00767569" w:rsidP="00767569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767569" w:rsidRDefault="00767569" w:rsidP="0076756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Karena saya juga gak mau terima chat whatsapp yang isinya:</w:t>
                            </w:r>
                          </w:p>
                          <w:p w:rsidR="00767569" w:rsidRDefault="00767569" w:rsidP="007675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jc w:val="center"/>
                            </w:pPr>
                            <w:r>
                              <w:t>Bu, kenapa nilai saya C</w:t>
                            </w:r>
                          </w:p>
                          <w:p w:rsidR="00767569" w:rsidRDefault="00767569" w:rsidP="007675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jc w:val="center"/>
                            </w:pPr>
                            <w:r>
                              <w:t>Bu, apa nilai saya bisa diubah?</w:t>
                            </w:r>
                          </w:p>
                          <w:p w:rsidR="00767569" w:rsidRDefault="00767569" w:rsidP="0076756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Atau </w:t>
                            </w:r>
                          </w:p>
                          <w:p w:rsidR="00767569" w:rsidRDefault="00767569" w:rsidP="007675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jc w:val="center"/>
                            </w:pPr>
                            <w:r>
                              <w:t>Bu, bisakah kita mengulangi masa-masa yang lalu?</w:t>
                            </w:r>
                          </w:p>
                          <w:p w:rsidR="00767569" w:rsidRDefault="00767569" w:rsidP="00767569">
                            <w:pPr>
                              <w:pStyle w:val="ListParagraph"/>
                              <w:spacing w:after="0" w:line="240" w:lineRule="auto"/>
                              <w:jc w:val="center"/>
                            </w:pPr>
                            <w:r>
                              <w:t xml:space="preserve">NO, THANKS </w:t>
                            </w:r>
                          </w:p>
                          <w:p w:rsidR="00C61692" w:rsidRDefault="00767569" w:rsidP="00767569">
                            <w:pPr>
                              <w:pStyle w:val="ListParagraph"/>
                              <w:spacing w:after="0" w:line="240" w:lineRule="auto"/>
                              <w:jc w:val="center"/>
                            </w:pPr>
                            <w:r>
                              <w:t>Intinya kalian sudah dewasa, hidup itu cuman pilihan. Mau belajar atau tidak</w:t>
                            </w:r>
                            <w:r w:rsidR="00C61692">
                              <w:t>, mau diusahakan atau tidak</w:t>
                            </w:r>
                            <w:r>
                              <w:t xml:space="preserve"> itu jadi pilihan kalian. Jadi</w:t>
                            </w:r>
                            <w:r>
                              <w:t>, 1) jangan sia-siakan waktu yang ada, karena waktu tidak bisa diulang, 2)</w:t>
                            </w:r>
                            <w:r>
                              <w:t xml:space="preserve"> jangan suruh saya bertanggungjawab atas pilihan kalian. </w:t>
                            </w:r>
                          </w:p>
                          <w:p w:rsidR="00767569" w:rsidRDefault="00767569" w:rsidP="00767569">
                            <w:pPr>
                              <w:pStyle w:val="ListParagraph"/>
                              <w:spacing w:after="0" w:line="240" w:lineRule="auto"/>
                              <w:jc w:val="center"/>
                            </w:pPr>
                            <w:r>
                              <w:t xml:space="preserve">Oke gaes, selamat menikmati akhir tahun dan selamat belajar. </w:t>
                            </w:r>
                            <w:r>
                              <w:sym w:font="Wingdings" w:char="F04A"/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DDE91" id="Rectangle 1" o:spid="_x0000_s1026" style="position:absolute;left:0;text-align:left;margin-left:0;margin-top:16.05pt;width:480.6pt;height:203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767569" w:rsidRDefault="00767569" w:rsidP="00767569">
                      <w:pPr>
                        <w:spacing w:after="0" w:line="240" w:lineRule="auto"/>
                        <w:jc w:val="center"/>
                      </w:pPr>
                      <w:r w:rsidRPr="00E5235B">
                        <w:rPr>
                          <w:rFonts w:ascii="Bernard MT Condensed" w:hAnsi="Bernard MT Condensed"/>
                          <w:sz w:val="24"/>
                          <w:szCs w:val="24"/>
                        </w:rPr>
                        <w:t>WARNING</w:t>
                      </w:r>
                      <w:r>
                        <w:t>! PENYESALAN DATANG TERAKHIR.</w:t>
                      </w:r>
                    </w:p>
                    <w:p w:rsidR="00767569" w:rsidRDefault="00767569" w:rsidP="00767569">
                      <w:pPr>
                        <w:spacing w:after="0" w:line="240" w:lineRule="auto"/>
                        <w:jc w:val="center"/>
                      </w:pPr>
                      <w:r>
                        <w:t xml:space="preserve">Pelajari </w:t>
                      </w:r>
                      <w:r>
                        <w:t>kisi-kisi ini dengan tekun,dan</w:t>
                      </w:r>
                      <w:bookmarkStart w:id="1" w:name="_GoBack"/>
                      <w:bookmarkEnd w:id="1"/>
                      <w:r>
                        <w:t xml:space="preserve"> jangan lupa juga berdoa (Karena ujian bersifat </w:t>
                      </w:r>
                      <w:r w:rsidRPr="00767569">
                        <w:rPr>
                          <w:b/>
                        </w:rPr>
                        <w:t>Close Book</w:t>
                      </w:r>
                      <w:r>
                        <w:t xml:space="preserve">), </w:t>
                      </w:r>
                      <w:r w:rsidRPr="00767569">
                        <w:rPr>
                          <w:i/>
                        </w:rPr>
                        <w:t>gak usah kaget</w:t>
                      </w:r>
                      <w:r w:rsidRPr="00767569">
                        <w:rPr>
                          <w:i/>
                        </w:rPr>
                        <w:t xml:space="preserve"> apalagi baper</w:t>
                      </w:r>
                      <w:r w:rsidRPr="00767569">
                        <w:rPr>
                          <w:i/>
                        </w:rPr>
                        <w:t>, biasa aja.</w:t>
                      </w:r>
                      <w:r>
                        <w:t xml:space="preserve"> </w:t>
                      </w:r>
                    </w:p>
                    <w:p w:rsidR="00767569" w:rsidRDefault="00767569" w:rsidP="00767569">
                      <w:pPr>
                        <w:spacing w:after="0" w:line="240" w:lineRule="auto"/>
                        <w:jc w:val="center"/>
                      </w:pPr>
                    </w:p>
                    <w:p w:rsidR="00767569" w:rsidRDefault="00767569" w:rsidP="00767569">
                      <w:pPr>
                        <w:spacing w:after="0" w:line="240" w:lineRule="auto"/>
                        <w:jc w:val="center"/>
                      </w:pPr>
                      <w:r>
                        <w:t>Karena saya juga gak mau terima chat whatsapp yang isinya:</w:t>
                      </w:r>
                    </w:p>
                    <w:p w:rsidR="00767569" w:rsidRDefault="00767569" w:rsidP="007675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jc w:val="center"/>
                      </w:pPr>
                      <w:r>
                        <w:t>Bu, kenapa nilai saya C</w:t>
                      </w:r>
                    </w:p>
                    <w:p w:rsidR="00767569" w:rsidRDefault="00767569" w:rsidP="007675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jc w:val="center"/>
                      </w:pPr>
                      <w:r>
                        <w:t>Bu, apa nilai saya bisa diubah?</w:t>
                      </w:r>
                    </w:p>
                    <w:p w:rsidR="00767569" w:rsidRDefault="00767569" w:rsidP="00767569">
                      <w:pPr>
                        <w:spacing w:after="0" w:line="240" w:lineRule="auto"/>
                        <w:jc w:val="center"/>
                      </w:pPr>
                      <w:r>
                        <w:t xml:space="preserve">Atau </w:t>
                      </w:r>
                    </w:p>
                    <w:p w:rsidR="00767569" w:rsidRDefault="00767569" w:rsidP="007675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jc w:val="center"/>
                      </w:pPr>
                      <w:r>
                        <w:t>Bu, bisakah kita mengulangi masa-masa yang lalu?</w:t>
                      </w:r>
                    </w:p>
                    <w:p w:rsidR="00767569" w:rsidRDefault="00767569" w:rsidP="00767569">
                      <w:pPr>
                        <w:pStyle w:val="ListParagraph"/>
                        <w:spacing w:after="0" w:line="240" w:lineRule="auto"/>
                        <w:jc w:val="center"/>
                      </w:pPr>
                      <w:r>
                        <w:t xml:space="preserve">NO, THANKS </w:t>
                      </w:r>
                    </w:p>
                    <w:p w:rsidR="00C61692" w:rsidRDefault="00767569" w:rsidP="00767569">
                      <w:pPr>
                        <w:pStyle w:val="ListParagraph"/>
                        <w:spacing w:after="0" w:line="240" w:lineRule="auto"/>
                        <w:jc w:val="center"/>
                      </w:pPr>
                      <w:r>
                        <w:t>Intinya kalian sudah dewasa, hidup itu cuman pilihan. Mau belajar atau tidak</w:t>
                      </w:r>
                      <w:r w:rsidR="00C61692">
                        <w:t>, mau diusahakan atau tidak</w:t>
                      </w:r>
                      <w:r>
                        <w:t xml:space="preserve"> itu jadi pilihan kalian. Jadi</w:t>
                      </w:r>
                      <w:r>
                        <w:t>, 1) jangan sia-siakan waktu yang ada, karena waktu tidak bisa diulang, 2)</w:t>
                      </w:r>
                      <w:r>
                        <w:t xml:space="preserve"> jangan suruh saya bertanggungjawab atas pilihan kalian. </w:t>
                      </w:r>
                    </w:p>
                    <w:p w:rsidR="00767569" w:rsidRDefault="00767569" w:rsidP="00767569">
                      <w:pPr>
                        <w:pStyle w:val="ListParagraph"/>
                        <w:spacing w:after="0" w:line="240" w:lineRule="auto"/>
                        <w:jc w:val="center"/>
                      </w:pPr>
                      <w:r>
                        <w:t xml:space="preserve">Oke gaes, selamat menikmati akhir tahun dan selamat belajar. </w:t>
                      </w:r>
                      <w:r>
                        <w:sym w:font="Wingdings" w:char="F04A"/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F2B5F" w:rsidRDefault="000F2B5F" w:rsidP="00DA54C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0175" w:rsidRDefault="006A0175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3E6" w:rsidRDefault="009E03E6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3E6" w:rsidRDefault="009E03E6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3E6" w:rsidRDefault="009E03E6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3E6" w:rsidRDefault="009E03E6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3680460</wp:posOffset>
                </wp:positionH>
                <wp:positionV relativeFrom="paragraph">
                  <wp:posOffset>67120</wp:posOffset>
                </wp:positionV>
                <wp:extent cx="154379" cy="213756"/>
                <wp:effectExtent l="0" t="0" r="17145" b="0"/>
                <wp:wrapNone/>
                <wp:docPr id="2" name="Multipl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79" cy="213756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1CA375" id="Multiply 2" o:spid="_x0000_s1026" style="position:absolute;margin-left:289.8pt;margin-top:5.3pt;width:12.15pt;height:16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379,213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" path="m22360,61968l51796,40709,77190,75870,102583,40709r29436,21259l99584,106878r32435,44910l102583,173047,77190,137886,51796,173047,22360,151788,54795,106878,22360,61968xe" fillcolor="black [3200]" strokecolor="black [1600]" strokeweight="1pt">
                <v:stroke joinstyle="miter"/>
                <v:path arrowok="t" o:connecttype="custom" o:connectlocs="22360,61968;51796,40709;77190,75870;102583,40709;132019,61968;99584,106878;132019,151788;102583,173047;77190,137886;51796,173047;22360,151788;54795,106878;22360,61968" o:connectangles="0,0,0,0,0,0,0,0,0,0,0,0,0"/>
              </v:shape>
            </w:pict>
          </mc:Fallback>
        </mc:AlternateContent>
      </w: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569" w:rsidRDefault="00767569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3E6" w:rsidRDefault="009E03E6" w:rsidP="00DA54C0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692" w:rsidRPr="00C61692" w:rsidRDefault="00C61692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barang pelayanan pada sektor publik.</w:t>
      </w:r>
    </w:p>
    <w:p w:rsidR="00DA54C0" w:rsidRPr="00DA54C0" w:rsidRDefault="00DA54C0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Definisi dan perbedaan barang privat dan barang publik</w:t>
      </w:r>
    </w:p>
    <w:p w:rsidR="00DA54C0" w:rsidRPr="00DA54C0" w:rsidRDefault="00DA54C0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Sebab kesulitan membedakan barang privat dan barang publik.</w:t>
      </w:r>
    </w:p>
    <w:p w:rsidR="00DA54C0" w:rsidRDefault="00DA54C0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BE0">
        <w:rPr>
          <w:rFonts w:ascii="Times New Roman" w:hAnsi="Times New Roman" w:cs="Times New Roman"/>
          <w:sz w:val="24"/>
          <w:szCs w:val="24"/>
        </w:rPr>
        <w:t xml:space="preserve">Peran Indikator </w:t>
      </w:r>
      <w:r w:rsidR="00503BE0">
        <w:rPr>
          <w:rFonts w:ascii="Times New Roman" w:hAnsi="Times New Roman" w:cs="Times New Roman"/>
          <w:sz w:val="24"/>
          <w:szCs w:val="24"/>
        </w:rPr>
        <w:t xml:space="preserve">Kinerja </w:t>
      </w:r>
    </w:p>
    <w:p w:rsidR="00503BE0" w:rsidRDefault="00503BE0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Mekanisme penentuan indikator kinerja</w:t>
      </w:r>
    </w:p>
    <w:p w:rsidR="00503BE0" w:rsidRPr="000F2B5F" w:rsidRDefault="00503BE0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2B5F">
        <w:rPr>
          <w:rFonts w:ascii="Times New Roman" w:hAnsi="Times New Roman" w:cs="Times New Roman"/>
          <w:i/>
          <w:sz w:val="24"/>
          <w:szCs w:val="24"/>
        </w:rPr>
        <w:t>Stewardship, accountability</w:t>
      </w:r>
    </w:p>
    <w:p w:rsidR="00BB617B" w:rsidRDefault="00BB617B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Kendala </w:t>
      </w:r>
      <w:r w:rsidR="000F2B5F">
        <w:rPr>
          <w:rFonts w:ascii="Times New Roman" w:hAnsi="Times New Roman" w:cs="Times New Roman"/>
          <w:sz w:val="24"/>
          <w:szCs w:val="24"/>
        </w:rPr>
        <w:t>akuntansi s</w:t>
      </w:r>
      <w:r w:rsidR="00C61692">
        <w:rPr>
          <w:rFonts w:ascii="Times New Roman" w:hAnsi="Times New Roman" w:cs="Times New Roman"/>
          <w:sz w:val="24"/>
          <w:szCs w:val="24"/>
        </w:rPr>
        <w:t>ektor publik dalam menghasilkan</w:t>
      </w:r>
      <w:r w:rsidR="000F2B5F">
        <w:rPr>
          <w:rFonts w:ascii="Times New Roman" w:hAnsi="Times New Roman" w:cs="Times New Roman"/>
          <w:sz w:val="24"/>
          <w:szCs w:val="24"/>
        </w:rPr>
        <w:t xml:space="preserve"> laporan keuangan sektor publik yang relevan dan andal.</w:t>
      </w:r>
    </w:p>
    <w:p w:rsidR="009E03E6" w:rsidRDefault="009E03E6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Teknik-teknik akuntansi sektor publik</w:t>
      </w:r>
    </w:p>
    <w:p w:rsidR="009E03E6" w:rsidRPr="009E03E6" w:rsidRDefault="000F2B5F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Mutually exclusive</w:t>
      </w:r>
    </w:p>
    <w:p w:rsidR="000F2B5F" w:rsidRDefault="000F2B5F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Perbedaan kas basis dan akrual basis.</w:t>
      </w:r>
    </w:p>
    <w:p w:rsidR="000F2B5F" w:rsidRDefault="009E03E6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Keunggulan </w:t>
      </w:r>
      <w:r w:rsidR="000F2B5F">
        <w:rPr>
          <w:rFonts w:ascii="Times New Roman" w:hAnsi="Times New Roman" w:cs="Times New Roman"/>
          <w:sz w:val="24"/>
          <w:szCs w:val="24"/>
        </w:rPr>
        <w:t>akrual basis.</w:t>
      </w:r>
    </w:p>
    <w:p w:rsidR="000F2B5F" w:rsidRPr="00503BE0" w:rsidRDefault="000F2B5F" w:rsidP="00E5235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Perbedaan </w:t>
      </w:r>
      <w:r w:rsidR="009E03E6">
        <w:rPr>
          <w:rFonts w:ascii="Times New Roman" w:hAnsi="Times New Roman" w:cs="Times New Roman"/>
          <w:sz w:val="24"/>
          <w:szCs w:val="24"/>
        </w:rPr>
        <w:t>laporan keuangan sektor publik dan sektor swasta.</w:t>
      </w:r>
    </w:p>
    <w:p w:rsidR="007B7CCB" w:rsidRPr="007B7CCB" w:rsidRDefault="007B7CCB" w:rsidP="00E5235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B7CCB" w:rsidRPr="007B7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0722F"/>
    <w:multiLevelType w:val="hybridMultilevel"/>
    <w:tmpl w:val="AAF29B0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943004"/>
    <w:multiLevelType w:val="hybridMultilevel"/>
    <w:tmpl w:val="ADAC30A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76FE0"/>
    <w:multiLevelType w:val="hybridMultilevel"/>
    <w:tmpl w:val="7DCEAFE0"/>
    <w:lvl w:ilvl="0" w:tplc="0421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9D7"/>
    <w:rsid w:val="000B4F64"/>
    <w:rsid w:val="000F2B5F"/>
    <w:rsid w:val="004409D7"/>
    <w:rsid w:val="00503BE0"/>
    <w:rsid w:val="006A0175"/>
    <w:rsid w:val="00767569"/>
    <w:rsid w:val="007B7CCB"/>
    <w:rsid w:val="009E03E6"/>
    <w:rsid w:val="00BB617B"/>
    <w:rsid w:val="00C61692"/>
    <w:rsid w:val="00DA54C0"/>
    <w:rsid w:val="00E5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7951E-6B05-4E97-AF77-3B495D8F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2018-12-17T13:25:00Z</dcterms:created>
  <dcterms:modified xsi:type="dcterms:W3CDTF">2018-12-17T15:23:00Z</dcterms:modified>
</cp:coreProperties>
</file>