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"/>
        <w:gridCol w:w="935"/>
        <w:gridCol w:w="703"/>
        <w:gridCol w:w="637"/>
        <w:gridCol w:w="1254"/>
        <w:gridCol w:w="3448"/>
        <w:gridCol w:w="1829"/>
      </w:tblGrid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t>No.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t>Mangsa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t>Mangsa utama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t>Rentang waktu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t>Candra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t>Penciri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t>Tuntunan</w:t>
            </w:r>
            <w:r w:rsidRPr="00B23F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d-ID"/>
              </w:rPr>
              <w:br/>
              <w:t>(bagi petani)</w:t>
            </w:r>
            <w:hyperlink r:id="rId4" w:anchor="cite_note-5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vertAlign w:val="superscript"/>
                  <w:lang w:eastAsia="id-ID"/>
                </w:rPr>
                <w:t>[5]</w:t>
              </w:r>
            </w:hyperlink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Kasa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(Kartika)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Ketiga - Terang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22 Juni – 1 Ags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(41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Sesotya murcå ing embanan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("Intan jatuh dari wadahnya" &gt; daun-daun berjatuhan)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Daun-daun berguguran, kayu mengering; belalang masuk ke dalam tanah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Saatnya membakar</w:t>
            </w:r>
            <w:hyperlink r:id="rId5" w:tooltip="Jerami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jerami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; mulai menanam</w:t>
            </w:r>
            <w:hyperlink r:id="rId6" w:tooltip="Palawija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palawija</w:t>
              </w:r>
            </w:hyperlink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Karo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(Pusa)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Ketiga - Paceklik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2 Ags – 24 Ags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(23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Bantålå rengkå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("bumi merekah")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Tanah mengering dan retak-retak, pohon randu dan mangga mulai berbunga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Katelu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(Manggasri)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Ketiga - Semplah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25 Ags – 18 Sept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(24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Sutå manut ing båpå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("anak menurut bapaknya")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hyperlink r:id="rId7" w:tooltip="Tumbuhan merambat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Tanaman merambat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menaiki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8" w:tooltip="Lanjaran (halaman belum tersedia)" w:history="1">
              <w:r w:rsidRPr="00B23F72">
                <w:rPr>
                  <w:rFonts w:ascii="Times New Roman" w:eastAsia="Times New Roman" w:hAnsi="Times New Roman" w:cs="Times New Roman"/>
                  <w:color w:val="A55858"/>
                  <w:sz w:val="18"/>
                  <w:u w:val="single"/>
                  <w:lang w:eastAsia="id-ID"/>
                </w:rPr>
                <w:t>lanjaran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,</w:t>
            </w:r>
            <w:hyperlink r:id="rId9" w:tooltip="Rebung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rebung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10" w:tooltip="Bambu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bambu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bermunculan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Palawija mulai dipanen</w:t>
            </w: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Kapat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(Sitra)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Labuh - Semplah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19 Sept – 13 Okt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(25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Waspå kumembeng jroning kalbu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("Air mata menggenang dalam kalbu" &gt; mata air mulai menggenang)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Mata air mulai terisi; kapuk randu mulai berbuah, burung-burung kecil mulai bersarang dan bertelur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Panen palawija; saat menggarap lahan untuk padi gaga</w:t>
            </w: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Kalima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(Manggakala)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Labuh - Semplah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14 Okt – 9 Nov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(27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Pancuran mas sumawur ing jagad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("Pancuran emas menyirami dunia")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Mulai ada hujan besar, pohon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11" w:tooltip="Asam jawa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asam jawa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mulai menumbuhkan daun muda,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12" w:tooltip="Ulat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ulat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mulai bermunculan,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13" w:tooltip="Laron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laron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keluar dari liang,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14" w:tooltip="Lempuyang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lempuyang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dan</w:t>
            </w:r>
            <w:hyperlink r:id="rId15" w:tooltip="Temu kunci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temu kunci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mulai bertunas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Selokan sawah diperbaiki dan membuat tempat mengalir air di pinggir sawah, mulai menyebar padi gaga</w:t>
            </w: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Kanem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(Naya)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Labuh - Udan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10 Nov – 22 Des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(43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Råså mulyå kasuciyan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Buah-buahan (</w:t>
            </w:r>
            <w:hyperlink r:id="rId16" w:tooltip="Durian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durian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,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17" w:tooltip="Rambutan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rambutan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,</w:t>
            </w:r>
            <w:hyperlink r:id="rId18" w:tooltip="Manggis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manggis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, dan lain-lainnya) mulai bermunculan,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19" w:tooltip="Belibis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belibis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mulai kelihatan di tempat-tempat berair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Para petani menyebar benih padi di pembenihan</w:t>
            </w: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Kapitu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(Palguna)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Rendheng - Udan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23 Des – 3 Feb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(43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Wiså kéntir ing marutå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 xml:space="preserve">("Racun hanyut bersama angin" &gt; banyak 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lastRenderedPageBreak/>
              <w:t>penyakit)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lastRenderedPageBreak/>
              <w:t>Banyak hujan, banyak sungai yang banjir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Saat memindahkan bibit padi ke sawah</w:t>
            </w: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Kawolu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(Wisaka)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Rendheng - Pangarep-arep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4 Feb – 28/29 Feb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(26/27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Anjrah jroning kayun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("Keluarnya isi hati" &gt; musim kucing kawin)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Musim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20" w:tooltip="Kucing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kucing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kawin; padi menghijau;</w:t>
            </w:r>
            <w:hyperlink r:id="rId21" w:tooltip="Uret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uret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mulai bermunculan di permukaan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Kasanga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(Jita)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Rendheng - Pangarep-arep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 Mar – 25 Mar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(25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Wedharing wacånå mulyå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("Munculnya suara-suara mulia" &gt; Beberapa hewan mulai bersuara untuk memikat lawan jenis)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Padi berbunga; jangkrik mulai muncul;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22" w:tooltip="Tonggeret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tonggeret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dan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23" w:tooltip="Gangsir (halaman belum tersedia)" w:history="1">
              <w:r w:rsidRPr="00B23F72">
                <w:rPr>
                  <w:rFonts w:ascii="Times New Roman" w:eastAsia="Times New Roman" w:hAnsi="Times New Roman" w:cs="Times New Roman"/>
                  <w:color w:val="A55858"/>
                  <w:sz w:val="18"/>
                  <w:u w:val="single"/>
                  <w:lang w:eastAsia="id-ID"/>
                </w:rPr>
                <w:t>gangsir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mulai bersuara, banjir sisa masih mungkin muncul, bunga glagah berguguran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Kasepuluh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(Srawana)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Marèng - Pangarep-arep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26 Mar – 18 Apr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(24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Gedhong mineb jroning kalbu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("Gedung terperangkap dalam kalbu" &gt; Masanya banyak hewan bunting)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Padi mulai menguning, banyak hewan bunting, burung-burung kecil mulai menetas telurnya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Desta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(Padrawana)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Marèng - Panèn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19 Apr – 11 Mei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(23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Sesotyå sinåråwèdi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("Intan yang bersinar mulia")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Burung-burung memberi makan anaknya, buah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24" w:tooltip="Kapuk randu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kapuk randu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merekah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Saat panen raya génjah (panen untuk tanaman berumur pendek)</w:t>
            </w:r>
          </w:p>
        </w:tc>
      </w:tr>
      <w:tr w:rsidR="00FD5E48" w:rsidRPr="00B23F72" w:rsidTr="00094EB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Sada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(Asuji)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Marèng - Terang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12 Mei – 21 Juni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br/>
              <w:t>(41 hari)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id-ID"/>
              </w:rPr>
              <w:t>Tirtå sah saking sasånå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("Air meninggalkan rumahnya" &gt; jarang berkeringat karena udara dingin dan kering)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Suhu menurun dan terasa dingin (</w:t>
            </w:r>
            <w:hyperlink r:id="rId25" w:tooltip="Bediding" w:history="1">
              <w:r w:rsidRPr="00B23F72">
                <w:rPr>
                  <w:rFonts w:ascii="Times New Roman" w:eastAsia="Times New Roman" w:hAnsi="Times New Roman" w:cs="Times New Roman"/>
                  <w:i/>
                  <w:iCs/>
                  <w:color w:val="0B0080"/>
                  <w:sz w:val="18"/>
                  <w:u w:val="single"/>
                  <w:lang w:eastAsia="id-ID"/>
                </w:rPr>
                <w:t>bediding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D5E48" w:rsidRPr="00B23F72" w:rsidRDefault="00FD5E48" w:rsidP="00094EB7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</w:pP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Saatnya menanam palawija: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26" w:tooltip="Kedelai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kedelai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,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27" w:tooltip="Nila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nila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,</w:t>
            </w:r>
            <w:hyperlink r:id="rId28" w:tooltip="Kapas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kapas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, dan saatnya menggarap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29" w:tooltip="Tegalan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tegalan</w:t>
              </w:r>
            </w:hyperlink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id-ID"/>
              </w:rPr>
              <w:t>untuk menanam</w:t>
            </w:r>
            <w:r w:rsidRPr="00B23F72">
              <w:rPr>
                <w:rFonts w:ascii="Times New Roman" w:eastAsia="Times New Roman" w:hAnsi="Times New Roman" w:cs="Times New Roman"/>
                <w:color w:val="000000"/>
                <w:sz w:val="18"/>
                <w:lang w:eastAsia="id-ID"/>
              </w:rPr>
              <w:t> </w:t>
            </w:r>
            <w:hyperlink r:id="rId30" w:tooltip="Jagung" w:history="1">
              <w:r w:rsidRPr="00B23F72">
                <w:rPr>
                  <w:rFonts w:ascii="Times New Roman" w:eastAsia="Times New Roman" w:hAnsi="Times New Roman" w:cs="Times New Roman"/>
                  <w:color w:val="0B0080"/>
                  <w:sz w:val="18"/>
                  <w:u w:val="single"/>
                  <w:lang w:eastAsia="id-ID"/>
                </w:rPr>
                <w:t>jagung</w:t>
              </w:r>
            </w:hyperlink>
          </w:p>
        </w:tc>
      </w:tr>
    </w:tbl>
    <w:p w:rsidR="006D3685" w:rsidRDefault="006D3685"/>
    <w:sectPr w:rsidR="006D3685" w:rsidSect="006D36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D5E48"/>
    <w:rsid w:val="00002161"/>
    <w:rsid w:val="006D3685"/>
    <w:rsid w:val="009A7E55"/>
    <w:rsid w:val="00DE7564"/>
    <w:rsid w:val="00EA7AAA"/>
    <w:rsid w:val="00FD5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E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d.wikipedia.org/w/index.php?title=Lanjaran&amp;action=edit&amp;redlink=1" TargetMode="External"/><Relationship Id="rId13" Type="http://schemas.openxmlformats.org/officeDocument/2006/relationships/hyperlink" Target="http://id.wikipedia.org/wiki/Laron" TargetMode="External"/><Relationship Id="rId18" Type="http://schemas.openxmlformats.org/officeDocument/2006/relationships/hyperlink" Target="http://id.wikipedia.org/wiki/Manggis" TargetMode="External"/><Relationship Id="rId26" Type="http://schemas.openxmlformats.org/officeDocument/2006/relationships/hyperlink" Target="http://id.wikipedia.org/wiki/Kedela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d.wikipedia.org/wiki/Uret" TargetMode="External"/><Relationship Id="rId7" Type="http://schemas.openxmlformats.org/officeDocument/2006/relationships/hyperlink" Target="http://id.wikipedia.org/wiki/Tumbuhan_merambat" TargetMode="External"/><Relationship Id="rId12" Type="http://schemas.openxmlformats.org/officeDocument/2006/relationships/hyperlink" Target="http://id.wikipedia.org/wiki/Ulat" TargetMode="External"/><Relationship Id="rId17" Type="http://schemas.openxmlformats.org/officeDocument/2006/relationships/hyperlink" Target="http://id.wikipedia.org/wiki/Rambutan" TargetMode="External"/><Relationship Id="rId25" Type="http://schemas.openxmlformats.org/officeDocument/2006/relationships/hyperlink" Target="http://id.wikipedia.org/wiki/Bedid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d.wikipedia.org/wiki/Durian" TargetMode="External"/><Relationship Id="rId20" Type="http://schemas.openxmlformats.org/officeDocument/2006/relationships/hyperlink" Target="http://id.wikipedia.org/wiki/Kucing" TargetMode="External"/><Relationship Id="rId29" Type="http://schemas.openxmlformats.org/officeDocument/2006/relationships/hyperlink" Target="http://id.wikipedia.org/wiki/Tegalan" TargetMode="External"/><Relationship Id="rId1" Type="http://schemas.openxmlformats.org/officeDocument/2006/relationships/styles" Target="styles.xml"/><Relationship Id="rId6" Type="http://schemas.openxmlformats.org/officeDocument/2006/relationships/hyperlink" Target="http://id.wikipedia.org/wiki/Palawija" TargetMode="External"/><Relationship Id="rId11" Type="http://schemas.openxmlformats.org/officeDocument/2006/relationships/hyperlink" Target="http://id.wikipedia.org/wiki/Asam_jawa" TargetMode="External"/><Relationship Id="rId24" Type="http://schemas.openxmlformats.org/officeDocument/2006/relationships/hyperlink" Target="http://id.wikipedia.org/wiki/Kapuk_randu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id.wikipedia.org/wiki/Jerami" TargetMode="External"/><Relationship Id="rId15" Type="http://schemas.openxmlformats.org/officeDocument/2006/relationships/hyperlink" Target="http://id.wikipedia.org/wiki/Temu_kunci" TargetMode="External"/><Relationship Id="rId23" Type="http://schemas.openxmlformats.org/officeDocument/2006/relationships/hyperlink" Target="http://id.wikipedia.org/w/index.php?title=Gangsir&amp;action=edit&amp;redlink=1" TargetMode="External"/><Relationship Id="rId28" Type="http://schemas.openxmlformats.org/officeDocument/2006/relationships/hyperlink" Target="http://id.wikipedia.org/wiki/Kapas" TargetMode="External"/><Relationship Id="rId10" Type="http://schemas.openxmlformats.org/officeDocument/2006/relationships/hyperlink" Target="http://id.wikipedia.org/wiki/Bambu" TargetMode="External"/><Relationship Id="rId19" Type="http://schemas.openxmlformats.org/officeDocument/2006/relationships/hyperlink" Target="http://id.wikipedia.org/wiki/Belibis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id.wikipedia.org/wiki/Pranata_mangsa" TargetMode="External"/><Relationship Id="rId9" Type="http://schemas.openxmlformats.org/officeDocument/2006/relationships/hyperlink" Target="http://id.wikipedia.org/wiki/Rebung" TargetMode="External"/><Relationship Id="rId14" Type="http://schemas.openxmlformats.org/officeDocument/2006/relationships/hyperlink" Target="http://id.wikipedia.org/wiki/Lempuyang" TargetMode="External"/><Relationship Id="rId22" Type="http://schemas.openxmlformats.org/officeDocument/2006/relationships/hyperlink" Target="http://id.wikipedia.org/wiki/Tonggeret" TargetMode="External"/><Relationship Id="rId27" Type="http://schemas.openxmlformats.org/officeDocument/2006/relationships/hyperlink" Target="http://id.wikipedia.org/wiki/Nila" TargetMode="External"/><Relationship Id="rId30" Type="http://schemas.openxmlformats.org/officeDocument/2006/relationships/hyperlink" Target="http://id.wikipedia.org/wiki/Jagu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750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2020-03-24T03:24:00Z</dcterms:created>
  <dcterms:modified xsi:type="dcterms:W3CDTF">2020-03-24T03:30:00Z</dcterms:modified>
</cp:coreProperties>
</file>