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8F3B2" w14:textId="77777777" w:rsidR="00BF01CE" w:rsidRPr="00255F33" w:rsidRDefault="0033280A" w:rsidP="00291C71">
      <w:pPr>
        <w:jc w:val="center"/>
        <w:rPr>
          <w:rFonts w:asciiTheme="majorHAnsi" w:hAnsiTheme="majorHAnsi"/>
          <w:b/>
          <w:sz w:val="20"/>
          <w:szCs w:val="20"/>
        </w:rPr>
      </w:pPr>
      <w:r w:rsidRPr="00255F33">
        <w:rPr>
          <w:rFonts w:asciiTheme="majorHAnsi" w:hAnsiTheme="majorHAnsi"/>
          <w:b/>
          <w:sz w:val="20"/>
          <w:szCs w:val="20"/>
        </w:rPr>
        <w:t>PANDUAN</w:t>
      </w:r>
      <w:r w:rsidR="00E64162" w:rsidRPr="00255F33">
        <w:rPr>
          <w:rFonts w:asciiTheme="majorHAnsi" w:hAnsiTheme="majorHAnsi"/>
          <w:b/>
          <w:sz w:val="20"/>
          <w:szCs w:val="20"/>
        </w:rPr>
        <w:t xml:space="preserve"> PENG</w:t>
      </w:r>
      <w:bookmarkStart w:id="0" w:name="_GoBack"/>
      <w:bookmarkEnd w:id="0"/>
      <w:r w:rsidR="00E64162" w:rsidRPr="00255F33">
        <w:rPr>
          <w:rFonts w:asciiTheme="majorHAnsi" w:hAnsiTheme="majorHAnsi"/>
          <w:b/>
          <w:sz w:val="20"/>
          <w:szCs w:val="20"/>
        </w:rPr>
        <w:t>EMBANGAN RPP</w:t>
      </w:r>
    </w:p>
    <w:p w14:paraId="4DE9CB8E" w14:textId="77777777" w:rsidR="0033280A" w:rsidRPr="00255F33" w:rsidRDefault="0033280A" w:rsidP="00291C71">
      <w:pPr>
        <w:pStyle w:val="ListParagraph"/>
        <w:autoSpaceDE w:val="0"/>
        <w:autoSpaceDN w:val="0"/>
        <w:adjustRightInd w:val="0"/>
        <w:ind w:left="360"/>
        <w:jc w:val="both"/>
        <w:rPr>
          <w:rFonts w:asciiTheme="majorHAnsi" w:hAnsiTheme="majorHAnsi" w:cs="Bookman Old Style"/>
          <w:color w:val="000000"/>
          <w:sz w:val="20"/>
          <w:szCs w:val="20"/>
        </w:rPr>
      </w:pPr>
      <w:r w:rsidRPr="00255F33">
        <w:rPr>
          <w:rFonts w:asciiTheme="majorHAnsi" w:hAnsiTheme="majorHAnsi" w:cs="Bookman Old Style"/>
          <w:color w:val="000000"/>
          <w:sz w:val="20"/>
          <w:szCs w:val="20"/>
        </w:rPr>
        <w:t xml:space="preserve">Penekanan pada keterkaitan dan keterpaduan antara KD, materi pembelajaran, kegiatan pembelajaran, indikator pencapaian kompetensi, penilaian, dan sumber belajar dalam satu keutuhan pengalaman belajar. 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68"/>
        <w:gridCol w:w="1800"/>
        <w:gridCol w:w="7338"/>
      </w:tblGrid>
      <w:tr w:rsidR="00E64162" w:rsidRPr="00255F33" w14:paraId="2A2E1C6C" w14:textId="77777777" w:rsidTr="00A23913">
        <w:trPr>
          <w:tblHeader/>
        </w:trPr>
        <w:tc>
          <w:tcPr>
            <w:tcW w:w="468" w:type="dxa"/>
          </w:tcPr>
          <w:p w14:paraId="1D32E2E6" w14:textId="77777777" w:rsidR="00E64162" w:rsidRPr="00255F33" w:rsidRDefault="00E64162" w:rsidP="00C052FD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55F33">
              <w:rPr>
                <w:rFonts w:asciiTheme="majorHAnsi" w:hAnsiTheme="majorHAnsi"/>
                <w:b/>
                <w:sz w:val="20"/>
                <w:szCs w:val="20"/>
              </w:rPr>
              <w:t>No</w:t>
            </w:r>
          </w:p>
        </w:tc>
        <w:tc>
          <w:tcPr>
            <w:tcW w:w="1800" w:type="dxa"/>
          </w:tcPr>
          <w:p w14:paraId="44376300" w14:textId="77777777" w:rsidR="00E64162" w:rsidRPr="00255F33" w:rsidRDefault="00E64162" w:rsidP="00C052FD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b/>
                <w:sz w:val="20"/>
                <w:szCs w:val="20"/>
              </w:rPr>
              <w:t>Komponen</w:t>
            </w:r>
            <w:proofErr w:type="spellEnd"/>
            <w:r w:rsidRPr="00255F33">
              <w:rPr>
                <w:rFonts w:asciiTheme="majorHAnsi" w:hAnsiTheme="majorHAnsi"/>
                <w:b/>
                <w:sz w:val="20"/>
                <w:szCs w:val="20"/>
              </w:rPr>
              <w:t xml:space="preserve"> RPP</w:t>
            </w:r>
          </w:p>
        </w:tc>
        <w:tc>
          <w:tcPr>
            <w:tcW w:w="7338" w:type="dxa"/>
          </w:tcPr>
          <w:p w14:paraId="1BDDE1DA" w14:textId="77777777" w:rsidR="00E64162" w:rsidRPr="00255F33" w:rsidRDefault="00E64162" w:rsidP="00C052FD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b/>
                <w:sz w:val="20"/>
                <w:szCs w:val="20"/>
              </w:rPr>
              <w:t>Penjelasan</w:t>
            </w:r>
            <w:proofErr w:type="spellEnd"/>
          </w:p>
        </w:tc>
      </w:tr>
      <w:tr w:rsidR="00E64162" w:rsidRPr="00255F33" w14:paraId="42D045B9" w14:textId="77777777" w:rsidTr="00A23913">
        <w:tc>
          <w:tcPr>
            <w:tcW w:w="468" w:type="dxa"/>
          </w:tcPr>
          <w:p w14:paraId="460525DD" w14:textId="77777777" w:rsidR="00E64162" w:rsidRPr="00255F33" w:rsidRDefault="00E64162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14:paraId="4E8A65D4" w14:textId="77777777" w:rsidR="00E64162" w:rsidRPr="00255F33" w:rsidRDefault="00E64162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Identitas</w:t>
            </w:r>
            <w:proofErr w:type="spellEnd"/>
          </w:p>
        </w:tc>
        <w:tc>
          <w:tcPr>
            <w:tcW w:w="7338" w:type="dxa"/>
          </w:tcPr>
          <w:p w14:paraId="2E7147FD" w14:textId="77777777" w:rsidR="00E64162" w:rsidRPr="00255F33" w:rsidRDefault="00E64162" w:rsidP="00C67CAD">
            <w:pPr>
              <w:widowControl w:val="0"/>
              <w:kinsoku w:val="0"/>
              <w:rPr>
                <w:rFonts w:asciiTheme="majorHAnsi" w:hAnsiTheme="majorHAnsi" w:cs="Bookman Old Style"/>
                <w:w w:val="105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Sekolah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ab/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ab/>
              <w:t>: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 xml:space="preserve"> 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(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Diisi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nama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sekolah</w:t>
            </w:r>
            <w:proofErr w:type="spellEnd"/>
            <w:r w:rsidR="00D7324F"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/</w:t>
            </w:r>
            <w:proofErr w:type="spellStart"/>
            <w:r w:rsidR="00D7324F"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satuan</w:t>
            </w:r>
            <w:proofErr w:type="spellEnd"/>
            <w:r w:rsidR="00D7324F"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pendidikan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)</w:t>
            </w:r>
          </w:p>
          <w:p w14:paraId="4AE383CF" w14:textId="77777777" w:rsidR="00E64162" w:rsidRPr="00255F33" w:rsidRDefault="00E64162" w:rsidP="00C67CAD">
            <w:pPr>
              <w:widowControl w:val="0"/>
              <w:kinsoku w:val="0"/>
              <w:rPr>
                <w:rFonts w:asciiTheme="majorHAnsi" w:hAnsiTheme="majorHAnsi" w:cs="Bookman Old Style"/>
                <w:w w:val="105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>Mata Pelajaran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ab/>
              <w:t xml:space="preserve">: 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(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Diisi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nama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mata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pelajaran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)</w:t>
            </w:r>
          </w:p>
          <w:p w14:paraId="1544804E" w14:textId="77777777" w:rsidR="00E64162" w:rsidRPr="00255F33" w:rsidRDefault="00E64162" w:rsidP="00C67CAD">
            <w:pPr>
              <w:widowControl w:val="0"/>
              <w:kinsoku w:val="0"/>
              <w:rPr>
                <w:rFonts w:asciiTheme="majorHAnsi" w:hAnsiTheme="majorHAnsi" w:cs="Bookman Old Style"/>
                <w:w w:val="105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>K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elas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/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>S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emester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ab/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: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  <w:lang w:val="id-ID"/>
              </w:rPr>
              <w:t xml:space="preserve"> </w:t>
            </w:r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(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Diisi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dengan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jenjang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kelas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 w:cs="Bookman Old Style"/>
                <w:w w:val="105"/>
                <w:sz w:val="20"/>
                <w:szCs w:val="20"/>
              </w:rPr>
              <w:t xml:space="preserve"> semester)</w:t>
            </w:r>
          </w:p>
          <w:p w14:paraId="7FFAFD95" w14:textId="77777777" w:rsidR="00E64162" w:rsidRPr="00255F33" w:rsidRDefault="00E64162" w:rsidP="00C67CAD">
            <w:pPr>
              <w:pStyle w:val="Default"/>
              <w:ind w:left="2160" w:hanging="2160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  <w:lang w:val="id-ID"/>
              </w:rPr>
              <w:t>M</w:t>
            </w:r>
            <w:proofErr w:type="spellStart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ateri</w:t>
            </w:r>
            <w:proofErr w:type="spellEnd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 xml:space="preserve"> </w:t>
            </w:r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  <w:lang w:val="id-ID"/>
              </w:rPr>
              <w:t>P</w:t>
            </w:r>
            <w:proofErr w:type="spellStart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okok</w:t>
            </w:r>
            <w:proofErr w:type="spellEnd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 xml:space="preserve">  : (</w:t>
            </w:r>
            <w:proofErr w:type="spellStart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Diambil</w:t>
            </w:r>
            <w:proofErr w:type="spellEnd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dari</w:t>
            </w:r>
            <w:proofErr w:type="spellEnd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Kompetensi</w:t>
            </w:r>
            <w:proofErr w:type="spellEnd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Dasar</w:t>
            </w:r>
            <w:proofErr w:type="spellEnd"/>
            <w:r w:rsidRPr="00255F33">
              <w:rPr>
                <w:rFonts w:asciiTheme="majorHAnsi" w:hAnsiTheme="majorHAnsi" w:cs="Bookman Old Style"/>
                <w:spacing w:val="10"/>
                <w:w w:val="105"/>
                <w:sz w:val="20"/>
                <w:szCs w:val="20"/>
              </w:rPr>
              <w:t>/KD)</w:t>
            </w:r>
          </w:p>
          <w:p w14:paraId="5ADF47BF" w14:textId="77777777" w:rsidR="00E64162" w:rsidRPr="00255F33" w:rsidRDefault="00E64162" w:rsidP="00C67CAD">
            <w:pPr>
              <w:pStyle w:val="Default"/>
              <w:jc w:val="left"/>
              <w:rPr>
                <w:rFonts w:asciiTheme="majorHAnsi" w:hAnsiTheme="majorHAnsi" w:cs="Bookman Old Style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spacing w:val="11"/>
                <w:w w:val="105"/>
                <w:sz w:val="20"/>
                <w:szCs w:val="20"/>
                <w:lang w:val="id-ID"/>
              </w:rPr>
              <w:t>A</w:t>
            </w:r>
            <w:proofErr w:type="spellStart"/>
            <w:r w:rsidRPr="00255F33">
              <w:rPr>
                <w:rFonts w:asciiTheme="majorHAnsi" w:hAnsiTheme="majorHAnsi" w:cs="Bookman Old Style"/>
                <w:spacing w:val="11"/>
                <w:w w:val="105"/>
                <w:sz w:val="20"/>
                <w:szCs w:val="20"/>
              </w:rPr>
              <w:t>lokasi</w:t>
            </w:r>
            <w:proofErr w:type="spellEnd"/>
            <w:r w:rsidRPr="00255F33">
              <w:rPr>
                <w:rFonts w:asciiTheme="majorHAnsi" w:hAnsiTheme="majorHAnsi" w:cs="Bookman Old Style"/>
                <w:spacing w:val="11"/>
                <w:w w:val="105"/>
                <w:sz w:val="20"/>
                <w:szCs w:val="20"/>
              </w:rPr>
              <w:t xml:space="preserve"> </w:t>
            </w:r>
            <w:r w:rsidRPr="00255F33">
              <w:rPr>
                <w:rFonts w:asciiTheme="majorHAnsi" w:hAnsiTheme="majorHAnsi" w:cs="Bookman Old Style"/>
                <w:spacing w:val="11"/>
                <w:w w:val="105"/>
                <w:sz w:val="20"/>
                <w:szCs w:val="20"/>
                <w:lang w:val="id-ID"/>
              </w:rPr>
              <w:t>W</w:t>
            </w:r>
            <w:proofErr w:type="spellStart"/>
            <w:r w:rsidRPr="00255F33">
              <w:rPr>
                <w:rFonts w:asciiTheme="majorHAnsi" w:hAnsiTheme="majorHAnsi" w:cs="Bookman Old Style"/>
                <w:spacing w:val="11"/>
                <w:w w:val="105"/>
                <w:sz w:val="20"/>
                <w:szCs w:val="20"/>
              </w:rPr>
              <w:t>aktu</w:t>
            </w:r>
            <w:proofErr w:type="spellEnd"/>
            <w:r w:rsidRPr="00255F33">
              <w:rPr>
                <w:rFonts w:asciiTheme="majorHAnsi" w:hAnsiTheme="majorHAnsi" w:cs="Bookman Old Style"/>
                <w:spacing w:val="-6"/>
                <w:w w:val="105"/>
                <w:sz w:val="20"/>
                <w:szCs w:val="20"/>
              </w:rPr>
              <w:t>:</w:t>
            </w:r>
            <w:r w:rsidR="00D7324F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sesuai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dengan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keperluan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untuk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b/>
                <w:sz w:val="20"/>
                <w:szCs w:val="20"/>
              </w:rPr>
              <w:t>pencapaian</w:t>
            </w:r>
            <w:proofErr w:type="spellEnd"/>
            <w:r w:rsidR="00D7324F" w:rsidRPr="00255F33">
              <w:rPr>
                <w:rFonts w:asciiTheme="majorHAnsi" w:hAnsiTheme="majorHAnsi" w:cs="Bookman Old Style"/>
                <w:b/>
                <w:sz w:val="20"/>
                <w:szCs w:val="20"/>
              </w:rPr>
              <w:t xml:space="preserve"> KD</w:t>
            </w:r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dan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beban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belajar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dengan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mempertimbangkan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jumlah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jam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pelajaran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yang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tersedia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dalam</w:t>
            </w:r>
            <w:proofErr w:type="spellEnd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D7324F" w:rsidRPr="00255F33">
              <w:rPr>
                <w:rFonts w:asciiTheme="majorHAnsi" w:hAnsiTheme="majorHAnsi" w:cs="Bookman Old Style"/>
                <w:sz w:val="20"/>
                <w:szCs w:val="20"/>
              </w:rPr>
              <w:t>si</w:t>
            </w:r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>labus</w:t>
            </w:r>
            <w:proofErr w:type="spellEnd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>dan</w:t>
            </w:r>
            <w:proofErr w:type="spellEnd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KD yang </w:t>
            </w:r>
            <w:proofErr w:type="spellStart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>harus</w:t>
            </w:r>
            <w:proofErr w:type="spellEnd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  <w:proofErr w:type="spellStart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>dicapai</w:t>
            </w:r>
            <w:proofErr w:type="spellEnd"/>
            <w:r w:rsidR="00435D0C" w:rsidRPr="00255F33">
              <w:rPr>
                <w:rFonts w:asciiTheme="majorHAnsi" w:hAnsiTheme="majorHAnsi" w:cs="Bookman Old Style"/>
                <w:sz w:val="20"/>
                <w:szCs w:val="20"/>
              </w:rPr>
              <w:t>.</w:t>
            </w:r>
          </w:p>
        </w:tc>
      </w:tr>
      <w:tr w:rsidR="00E64162" w:rsidRPr="00255F33" w14:paraId="2815BDDA" w14:textId="77777777" w:rsidTr="00A23913">
        <w:tc>
          <w:tcPr>
            <w:tcW w:w="468" w:type="dxa"/>
          </w:tcPr>
          <w:p w14:paraId="4B0FB428" w14:textId="77777777" w:rsidR="00E64162" w:rsidRPr="00255F33" w:rsidRDefault="00C86AA8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14:paraId="347F363A" w14:textId="77777777" w:rsidR="00E64162" w:rsidRPr="00255F33" w:rsidRDefault="00C86AA8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Kompetensi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Inti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>/KI</w:t>
            </w:r>
          </w:p>
        </w:tc>
        <w:tc>
          <w:tcPr>
            <w:tcW w:w="7338" w:type="dxa"/>
          </w:tcPr>
          <w:p w14:paraId="0F5024CB" w14:textId="77777777" w:rsidR="004A4892" w:rsidRPr="00291C71" w:rsidRDefault="00C86AA8" w:rsidP="00C67CAD">
            <w:pPr>
              <w:pStyle w:val="ListParagraph"/>
              <w:numPr>
                <w:ilvl w:val="0"/>
                <w:numId w:val="1"/>
              </w:numPr>
              <w:ind w:left="134" w:hanging="18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KI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dikutib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dari Permendikbud </w:t>
            </w:r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21</w:t>
            </w:r>
            <w:r w:rsidRPr="00291C71">
              <w:rPr>
                <w:rFonts w:asciiTheme="majorHAnsi" w:hAnsiTheme="majorHAnsi"/>
                <w:sz w:val="20"/>
                <w:szCs w:val="20"/>
              </w:rPr>
              <w:t xml:space="preserve"> Tahun 201</w:t>
            </w:r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6</w:t>
            </w:r>
          </w:p>
          <w:p w14:paraId="10A02B6F" w14:textId="77777777" w:rsidR="004A4892" w:rsidRPr="00291C71" w:rsidRDefault="004A4892" w:rsidP="00C67CAD">
            <w:pPr>
              <w:pStyle w:val="ListParagraph"/>
              <w:numPr>
                <w:ilvl w:val="0"/>
                <w:numId w:val="1"/>
              </w:numPr>
              <w:ind w:left="134" w:hanging="180"/>
              <w:rPr>
                <w:rFonts w:asciiTheme="majorHAnsi" w:hAnsiTheme="majorHAnsi" w:cs="Bookman Old Style"/>
                <w:sz w:val="20"/>
                <w:szCs w:val="20"/>
              </w:rPr>
            </w:pPr>
            <w:r w:rsidRPr="00291C71">
              <w:rPr>
                <w:rFonts w:asciiTheme="majorHAnsi" w:hAnsiTheme="majorHAnsi"/>
                <w:sz w:val="20"/>
                <w:szCs w:val="20"/>
              </w:rPr>
              <w:t>KI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 mencakup: </w:t>
            </w:r>
            <w:r w:rsidRPr="00291C71">
              <w:rPr>
                <w:rFonts w:asciiTheme="majorHAnsi" w:hAnsiTheme="majorHAnsi" w:cs="Bookman Old Style"/>
                <w:spacing w:val="-14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sikap </w:t>
            </w:r>
            <w:r w:rsidRPr="00291C71">
              <w:rPr>
                <w:rFonts w:asciiTheme="majorHAnsi" w:hAnsiTheme="majorHAnsi" w:cs="Bookman Old Style"/>
                <w:spacing w:val="-17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spiritual, </w:t>
            </w:r>
            <w:r w:rsidRPr="00291C71">
              <w:rPr>
                <w:rFonts w:asciiTheme="majorHAnsi" w:hAnsiTheme="majorHAnsi" w:cs="Bookman Old Style"/>
                <w:spacing w:val="-17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s</w:t>
            </w:r>
            <w:r w:rsidRPr="00291C71">
              <w:rPr>
                <w:rFonts w:asciiTheme="majorHAnsi" w:hAnsiTheme="majorHAnsi" w:cs="Bookman Old Style"/>
                <w:spacing w:val="2"/>
                <w:sz w:val="20"/>
                <w:szCs w:val="20"/>
              </w:rPr>
              <w:t>i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kap </w:t>
            </w:r>
            <w:r w:rsidRPr="00291C71">
              <w:rPr>
                <w:rFonts w:asciiTheme="majorHAnsi" w:hAnsiTheme="majorHAnsi" w:cs="Bookman Old Style"/>
                <w:spacing w:val="-17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sosial, pengetahuan, </w:t>
            </w:r>
            <w:r w:rsidRPr="00291C71">
              <w:rPr>
                <w:rFonts w:asciiTheme="majorHAnsi" w:hAnsiTheme="majorHAnsi" w:cs="Bookman Old Style"/>
                <w:spacing w:val="29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dan </w:t>
            </w:r>
            <w:r w:rsidRPr="00291C71">
              <w:rPr>
                <w:rFonts w:asciiTheme="majorHAnsi" w:hAnsiTheme="majorHAnsi" w:cs="Bookman Old Style"/>
                <w:spacing w:val="31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keterampilan </w:t>
            </w:r>
            <w:r w:rsidRPr="00291C71">
              <w:rPr>
                <w:rFonts w:asciiTheme="majorHAnsi" w:hAnsiTheme="majorHAnsi" w:cs="Bookman Old Style"/>
                <w:spacing w:val="29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yang </w:t>
            </w:r>
            <w:r w:rsidRPr="00291C71">
              <w:rPr>
                <w:rFonts w:asciiTheme="majorHAnsi" w:hAnsiTheme="majorHAnsi" w:cs="Bookman Old Style"/>
                <w:spacing w:val="31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berfungsi sebagai</w:t>
            </w:r>
            <w:r w:rsidRPr="00291C71">
              <w:rPr>
                <w:rFonts w:asciiTheme="majorHAnsi" w:hAnsiTheme="majorHAnsi" w:cs="Bookman Old Style"/>
                <w:spacing w:val="14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pengintegr</w:t>
            </w:r>
            <w:r w:rsidRPr="00291C71">
              <w:rPr>
                <w:rFonts w:asciiTheme="majorHAnsi" w:hAnsiTheme="majorHAnsi" w:cs="Bookman Old Style"/>
                <w:spacing w:val="1"/>
                <w:sz w:val="20"/>
                <w:szCs w:val="20"/>
              </w:rPr>
              <w:t>a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si</w:t>
            </w:r>
            <w:r w:rsidRPr="00291C71">
              <w:rPr>
                <w:rFonts w:asciiTheme="majorHAnsi" w:hAnsiTheme="majorHAnsi" w:cs="Bookman Old Style"/>
                <w:spacing w:val="14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muatan</w:t>
            </w:r>
            <w:r w:rsidRPr="00291C71">
              <w:rPr>
                <w:rFonts w:asciiTheme="majorHAnsi" w:hAnsiTheme="majorHAnsi" w:cs="Bookman Old Style"/>
                <w:spacing w:val="15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pembela</w:t>
            </w:r>
            <w:r w:rsidRPr="00291C71">
              <w:rPr>
                <w:rFonts w:asciiTheme="majorHAnsi" w:hAnsiTheme="majorHAnsi" w:cs="Bookman Old Style"/>
                <w:spacing w:val="-2"/>
                <w:sz w:val="20"/>
                <w:szCs w:val="20"/>
              </w:rPr>
              <w:t>j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>aran,</w:t>
            </w:r>
            <w:r w:rsidRPr="00291C71">
              <w:rPr>
                <w:rFonts w:asciiTheme="majorHAnsi" w:hAnsiTheme="majorHAnsi" w:cs="Bookman Old Style"/>
                <w:spacing w:val="14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mata pelajaran </w:t>
            </w:r>
            <w:r w:rsidRPr="00291C71">
              <w:rPr>
                <w:rFonts w:asciiTheme="majorHAnsi" w:hAnsiTheme="majorHAnsi" w:cs="Bookman Old Style"/>
                <w:spacing w:val="-36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atau </w:t>
            </w:r>
            <w:r w:rsidRPr="00291C71">
              <w:rPr>
                <w:rFonts w:asciiTheme="majorHAnsi" w:hAnsiTheme="majorHAnsi" w:cs="Bookman Old Style"/>
                <w:spacing w:val="-36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program </w:t>
            </w:r>
            <w:r w:rsidRPr="00291C71">
              <w:rPr>
                <w:rFonts w:asciiTheme="majorHAnsi" w:hAnsiTheme="majorHAnsi" w:cs="Bookman Old Style"/>
                <w:spacing w:val="-36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dalam </w:t>
            </w:r>
            <w:r w:rsidRPr="00291C71">
              <w:rPr>
                <w:rFonts w:asciiTheme="majorHAnsi" w:hAnsiTheme="majorHAnsi" w:cs="Bookman Old Style"/>
                <w:spacing w:val="-36"/>
                <w:sz w:val="20"/>
                <w:szCs w:val="20"/>
              </w:rPr>
              <w:t xml:space="preserve"> 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mencapai </w:t>
            </w:r>
            <w:r w:rsidRPr="00291C71">
              <w:rPr>
                <w:rFonts w:asciiTheme="majorHAnsi" w:hAnsiTheme="majorHAnsi" w:cs="Bookman Old Style"/>
                <w:spacing w:val="-34"/>
                <w:sz w:val="20"/>
                <w:szCs w:val="20"/>
              </w:rPr>
              <w:t xml:space="preserve"> SKL</w:t>
            </w:r>
            <w:r w:rsidRPr="00291C71">
              <w:rPr>
                <w:rFonts w:asciiTheme="majorHAnsi" w:hAnsiTheme="majorHAnsi" w:cs="Bookman Old Style"/>
                <w:sz w:val="20"/>
                <w:szCs w:val="20"/>
              </w:rPr>
              <w:t xml:space="preserve">. </w:t>
            </w:r>
          </w:p>
          <w:p w14:paraId="6BAEF0D4" w14:textId="77777777" w:rsidR="00C86AA8" w:rsidRPr="00291C71" w:rsidRDefault="00C86AA8" w:rsidP="00C67CAD">
            <w:pPr>
              <w:pStyle w:val="ListParagraph"/>
              <w:numPr>
                <w:ilvl w:val="0"/>
                <w:numId w:val="1"/>
              </w:numPr>
              <w:ind w:left="134" w:hanging="18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Rumusan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KI </w:t>
            </w:r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yang </w:t>
            </w:r>
            <w:proofErr w:type="spellStart"/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>dikutib</w:t>
            </w:r>
            <w:proofErr w:type="spellEnd"/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>dari</w:t>
            </w:r>
            <w:proofErr w:type="spellEnd"/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>Permendikbud</w:t>
            </w:r>
            <w:proofErr w:type="spellEnd"/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21</w:t>
            </w:r>
            <w:r w:rsidR="00435D0C" w:rsidRPr="00291C71">
              <w:rPr>
                <w:rFonts w:asciiTheme="majorHAnsi" w:hAnsiTheme="majorHAnsi"/>
                <w:sz w:val="20"/>
                <w:szCs w:val="20"/>
              </w:rPr>
              <w:t xml:space="preserve"> Tahun 201</w:t>
            </w:r>
            <w:r w:rsidR="00435D0C"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6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sebagai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berikut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.</w:t>
            </w:r>
          </w:p>
          <w:p w14:paraId="3159D500" w14:textId="77777777" w:rsidR="00C86AA8" w:rsidRPr="00291C71" w:rsidRDefault="00C86AA8" w:rsidP="00C67CAD">
            <w:pPr>
              <w:pStyle w:val="ListParagraph"/>
              <w:numPr>
                <w:ilvl w:val="0"/>
                <w:numId w:val="3"/>
              </w:numPr>
              <w:ind w:left="522"/>
              <w:rPr>
                <w:rFonts w:asciiTheme="majorHAnsi" w:hAnsiTheme="majorHAnsi"/>
                <w:sz w:val="20"/>
                <w:szCs w:val="20"/>
              </w:rPr>
            </w:pPr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Mata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Pelajaran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PABP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dan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PPKn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dituliskan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sebagai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berikut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.</w:t>
            </w:r>
          </w:p>
          <w:tbl>
            <w:tblPr>
              <w:tblW w:w="718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02"/>
              <w:gridCol w:w="180"/>
            </w:tblGrid>
            <w:tr w:rsidR="00C86AA8" w:rsidRPr="00255F33" w14:paraId="520570BA" w14:textId="77777777" w:rsidTr="00255F33">
              <w:trPr>
                <w:trHeight w:val="233"/>
              </w:trPr>
              <w:tc>
                <w:tcPr>
                  <w:tcW w:w="7182" w:type="dxa"/>
                  <w:gridSpan w:val="2"/>
                </w:tcPr>
                <w:p w14:paraId="5E4D2EB3" w14:textId="77777777" w:rsidR="00C86AA8" w:rsidRPr="00255F33" w:rsidRDefault="00C86AA8" w:rsidP="00255F33">
                  <w:pPr>
                    <w:pStyle w:val="Default"/>
                    <w:ind w:firstLine="414"/>
                    <w:jc w:val="left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291C71">
                    <w:rPr>
                      <w:rFonts w:asciiTheme="majorHAnsi" w:hAnsiTheme="majorHAnsi"/>
                      <w:sz w:val="20"/>
                      <w:szCs w:val="20"/>
                    </w:rPr>
                    <w:t xml:space="preserve">KI 1   :  </w:t>
                  </w:r>
                  <w:proofErr w:type="spellStart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>Menghayati</w:t>
                  </w:r>
                  <w:proofErr w:type="spellEnd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>dan</w:t>
                  </w:r>
                  <w:proofErr w:type="spellEnd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>mengamalkan</w:t>
                  </w:r>
                  <w:proofErr w:type="spellEnd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>ajaran</w:t>
                  </w:r>
                  <w:proofErr w:type="spellEnd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 xml:space="preserve"> agama yang </w:t>
                  </w:r>
                  <w:proofErr w:type="spellStart"/>
                  <w:r w:rsidR="002D43D3" w:rsidRPr="00291C71">
                    <w:rPr>
                      <w:rFonts w:asciiTheme="majorHAnsi" w:hAnsiTheme="majorHAnsi"/>
                      <w:sz w:val="20"/>
                      <w:szCs w:val="20"/>
                    </w:rPr>
                    <w:t>dianutnya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C86AA8" w:rsidRPr="00255F33" w14:paraId="009198F5" w14:textId="77777777" w:rsidTr="00255F33">
              <w:trPr>
                <w:gridAfter w:val="1"/>
                <w:wAfter w:w="180" w:type="dxa"/>
                <w:trHeight w:val="1395"/>
              </w:trPr>
              <w:tc>
                <w:tcPr>
                  <w:tcW w:w="7002" w:type="dxa"/>
                </w:tcPr>
                <w:p w14:paraId="35C27865" w14:textId="77777777" w:rsidR="00C86AA8" w:rsidRPr="00255F33" w:rsidRDefault="00C86AA8" w:rsidP="00255F33">
                  <w:pPr>
                    <w:pStyle w:val="Default"/>
                    <w:ind w:left="414"/>
                    <w:jc w:val="left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KI 2 </w:t>
                  </w:r>
                  <w:r w:rsid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 </w:t>
                  </w:r>
                  <w:r w:rsidRPr="00255F33">
                    <w:rPr>
                      <w:rFonts w:asciiTheme="majorHAnsi" w:hAnsiTheme="majorHAnsi"/>
                      <w:sz w:val="20"/>
                      <w:szCs w:val="20"/>
                    </w:rPr>
                    <w:t>:</w:t>
                  </w:r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Menghayati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mengamalkan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perilaku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jujur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disiplin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santun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peduli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(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gotong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royong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kerjasama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toleran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damai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),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bertanggung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jawab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responsif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r w:rsidR="00255F33">
                    <w:rPr>
                      <w:rFonts w:asciiTheme="majorHAnsi" w:hAnsiTheme="majorHAnsi"/>
                      <w:sz w:val="20"/>
                      <w:szCs w:val="20"/>
                    </w:rPr>
                    <w:t>pro-</w:t>
                  </w:r>
                  <w:proofErr w:type="spellStart"/>
                  <w:r w:rsidR="00255F33">
                    <w:rPr>
                      <w:rFonts w:asciiTheme="majorHAnsi" w:hAnsiTheme="majorHAnsi"/>
                      <w:sz w:val="20"/>
                      <w:szCs w:val="20"/>
                    </w:rPr>
                    <w:t>aktif</w:t>
                  </w:r>
                  <w:proofErr w:type="spellEnd"/>
                  <w:r w:rsid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55F33">
                    <w:rPr>
                      <w:rFonts w:asciiTheme="majorHAnsi" w:hAnsiTheme="majorHAnsi"/>
                      <w:sz w:val="20"/>
                      <w:szCs w:val="20"/>
                    </w:rPr>
                    <w:t>d</w:t>
                  </w:r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alam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berinteraksi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secara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efektif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sesuai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dengan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perkembangan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anak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di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lingkungan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keluarga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sekolah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masyarakat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lingkungan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alam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sekitar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bangsa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negara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kawasan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regional,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dan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kawasan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internasional</w:t>
                  </w:r>
                  <w:proofErr w:type="spellEnd"/>
                  <w:r w:rsidR="002D43D3" w:rsidRPr="00255F33">
                    <w:rPr>
                      <w:rFonts w:asciiTheme="majorHAnsi" w:hAnsiTheme="majorHAnsi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6CA58F72" w14:textId="77777777" w:rsidR="00C86AA8" w:rsidRPr="00255F33" w:rsidRDefault="00C86AA8" w:rsidP="009B0A44">
            <w:pPr>
              <w:pStyle w:val="Default"/>
              <w:ind w:left="522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KI 3</w:t>
            </w:r>
            <w:r w:rsidR="00255F33">
              <w:rPr>
                <w:rFonts w:asciiTheme="majorHAnsi" w:hAnsiTheme="majorHAnsi"/>
                <w:sz w:val="20"/>
                <w:szCs w:val="20"/>
              </w:rPr>
              <w:t xml:space="preserve">  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: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menerapkan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menganalisis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mengevaluasi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55F33">
              <w:rPr>
                <w:rFonts w:asciiTheme="majorHAnsi" w:hAnsiTheme="majorHAnsi"/>
                <w:sz w:val="20"/>
                <w:szCs w:val="20"/>
              </w:rPr>
              <w:t>p</w:t>
            </w:r>
            <w:r w:rsidR="002D43D3" w:rsidRPr="00255F33">
              <w:rPr>
                <w:rFonts w:asciiTheme="majorHAnsi" w:hAnsiTheme="majorHAnsi"/>
                <w:sz w:val="20"/>
                <w:szCs w:val="20"/>
              </w:rPr>
              <w:t>engetahuan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faktual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konseptual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prosedural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metakognitif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pada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tingkat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teknis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spesifik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detil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kompleks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berdasarkan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rasa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ingin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tahunya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tentang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ilmu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pengetahuan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teknologi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seni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humaniora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d</w:t>
            </w:r>
            <w:r w:rsidR="002D43D3" w:rsidRPr="00255F33">
              <w:rPr>
                <w:rFonts w:asciiTheme="majorHAnsi" w:hAnsiTheme="majorHAnsi"/>
                <w:sz w:val="20"/>
                <w:szCs w:val="20"/>
              </w:rPr>
              <w:t>engan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wawasan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kemanusiaan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kebangsaan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kenegaraan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peradaban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terkait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penyebab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fenomena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kejadian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serta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menerapkan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pengetahuan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pada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bidang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kajian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spesifik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sesuai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bakat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minatnya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untuk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memecahkan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masalah</w:t>
            </w:r>
            <w:proofErr w:type="spellEnd"/>
          </w:p>
          <w:p w14:paraId="267CFB35" w14:textId="77777777" w:rsidR="002D43D3" w:rsidRPr="00255F33" w:rsidRDefault="00C86AA8" w:rsidP="009B0A44">
            <w:pPr>
              <w:pStyle w:val="Default"/>
              <w:ind w:left="522"/>
              <w:jc w:val="left"/>
              <w:rPr>
                <w:rFonts w:asciiTheme="majorHAnsi" w:hAnsiTheme="majorHAnsi" w:cstheme="minorBidi"/>
                <w:color w:val="auto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KI 4</w:t>
            </w:r>
            <w:r w:rsidR="009B0A44">
              <w:rPr>
                <w:rFonts w:asciiTheme="majorHAnsi" w:hAnsiTheme="majorHAnsi"/>
                <w:sz w:val="20"/>
                <w:szCs w:val="20"/>
              </w:rPr>
              <w:t xml:space="preserve">   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: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Menunjukkan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keterampilan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menalar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mengolah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menyaji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secara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efektif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kreatif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produktif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kritis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mandiri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kolaboratif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komunikatif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solutif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B0A44"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 w:rsidR="009B0A4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ranah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konkret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abstrak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terkait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pengembangan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dari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dipelajarinya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di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sekolah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serta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menggunakan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metoda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sesuai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kaidah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2D43D3" w:rsidRPr="00255F33">
              <w:rPr>
                <w:rFonts w:asciiTheme="majorHAnsi" w:hAnsiTheme="majorHAnsi"/>
                <w:sz w:val="20"/>
                <w:szCs w:val="20"/>
              </w:rPr>
              <w:t>keilmuan</w:t>
            </w:r>
            <w:proofErr w:type="spellEnd"/>
            <w:r w:rsidR="002D43D3" w:rsidRPr="00255F33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  <w:p w14:paraId="23BDE9C3" w14:textId="77777777" w:rsidR="00C86AA8" w:rsidRPr="00255F33" w:rsidRDefault="00C86AA8" w:rsidP="00C67CAD">
            <w:pPr>
              <w:pStyle w:val="ListParagraph"/>
              <w:numPr>
                <w:ilvl w:val="0"/>
                <w:numId w:val="3"/>
              </w:numPr>
              <w:ind w:left="522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Mata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Pelajaran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selain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PABP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PPKn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dituliskan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sebagai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berikut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.</w:t>
            </w:r>
          </w:p>
          <w:p w14:paraId="47BD9895" w14:textId="77777777" w:rsidR="00C86AA8" w:rsidRPr="00255F33" w:rsidRDefault="00C86AA8" w:rsidP="00B307B2">
            <w:pPr>
              <w:pStyle w:val="ListParagraph"/>
              <w:ind w:left="522"/>
              <w:jc w:val="both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Rumusan Kompetensi Sikap Spiritual adalah “Menghayati dan mengamalkan ajaran agama yang dianutnya”. Adapun rumusan Kompetensi Sikap Sosial adalah “</w:t>
            </w:r>
            <w:r w:rsidR="00A36B49" w:rsidRPr="00255F33">
              <w:rPr>
                <w:rFonts w:asciiTheme="majorHAnsi" w:hAnsiTheme="majorHAnsi"/>
                <w:sz w:val="20"/>
                <w:szCs w:val="20"/>
              </w:rPr>
              <w:t xml:space="preserve">Menghayati dan mengamalkan perilaku jujur, disiplin, santun, peduli (gotong royong, kerjasama, toleran, damai), bertanggung jawab, responsif, dan </w:t>
            </w:r>
            <w:r w:rsidR="00A36B49">
              <w:rPr>
                <w:rFonts w:asciiTheme="majorHAnsi" w:hAnsiTheme="majorHAnsi"/>
                <w:sz w:val="20"/>
                <w:szCs w:val="20"/>
              </w:rPr>
              <w:t>pro-aktif d</w:t>
            </w:r>
            <w:r w:rsidR="00A36B49" w:rsidRPr="00255F33">
              <w:rPr>
                <w:rFonts w:asciiTheme="majorHAnsi" w:hAnsiTheme="majorHAnsi"/>
                <w:sz w:val="20"/>
                <w:szCs w:val="20"/>
              </w:rPr>
              <w:t>alam berinteraksi secara efektif sesuai dengan perkembangan anak di lingkungan, keluarga, sekolah, masyarakat dan lingkungan alam sekitar, bangsa, negara, kawasan regional, dan kawasan internasional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”.</w:t>
            </w:r>
          </w:p>
          <w:p w14:paraId="4F93758D" w14:textId="77777777" w:rsidR="00A36B49" w:rsidRPr="00255F33" w:rsidRDefault="00A36B49" w:rsidP="00A36B49">
            <w:pPr>
              <w:pStyle w:val="Default"/>
              <w:ind w:left="522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KI 3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 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: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menerapkan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menganalisis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mengevaluasi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engetahuan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faktual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konseptual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prosedural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metakognitif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pada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tingkat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teknis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spesifik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detil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kompleks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berdasarkan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rasa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ingin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tahunya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tentang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ilmu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pengetahuan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teknologi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seni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humaniora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wawasan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kemanusiaan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kebangsaan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kenegaraan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peradaban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terkait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penyebab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fenomena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kejadian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serta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menerapkan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pengetahuan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pada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bidang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kajian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spesifik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sesuai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bakat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minatnya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untuk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memecahkan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masalah</w:t>
            </w:r>
            <w:proofErr w:type="spellEnd"/>
          </w:p>
          <w:p w14:paraId="671191DD" w14:textId="77777777" w:rsidR="00E64162" w:rsidRPr="00A36B49" w:rsidRDefault="00A36B49" w:rsidP="00A36B49">
            <w:pPr>
              <w:pStyle w:val="Default"/>
              <w:ind w:left="522"/>
              <w:jc w:val="left"/>
              <w:rPr>
                <w:rFonts w:asciiTheme="majorHAnsi" w:hAnsiTheme="majorHAnsi" w:cstheme="minorBidi"/>
                <w:color w:val="auto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lastRenderedPageBreak/>
              <w:t>KI 4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  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: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Menunjukkan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keterampilan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menalar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mengolah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menyaji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secara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efektif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kreatif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produktif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kritis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mandiri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kolaboratif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komunikatif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solutif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ranah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konkret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abstrak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terkait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pengembangan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dipelajarinya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di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sekolah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serta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menggunakan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metoda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sesuai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kaidah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keilmuan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. </w:t>
            </w:r>
            <w:r w:rsidR="00C86AA8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</w:tr>
      <w:tr w:rsidR="00E64162" w:rsidRPr="00255F33" w14:paraId="4C7220FD" w14:textId="77777777" w:rsidTr="00A23913">
        <w:tc>
          <w:tcPr>
            <w:tcW w:w="468" w:type="dxa"/>
          </w:tcPr>
          <w:p w14:paraId="6521239E" w14:textId="77777777" w:rsidR="00E64162" w:rsidRPr="00255F33" w:rsidRDefault="00C86AA8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1800" w:type="dxa"/>
          </w:tcPr>
          <w:p w14:paraId="436052EB" w14:textId="77777777" w:rsidR="00E64162" w:rsidRPr="00255F33" w:rsidRDefault="00C86AA8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KD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IPK</w:t>
            </w:r>
          </w:p>
        </w:tc>
        <w:tc>
          <w:tcPr>
            <w:tcW w:w="7338" w:type="dxa"/>
          </w:tcPr>
          <w:p w14:paraId="6159D823" w14:textId="77777777" w:rsidR="00E64162" w:rsidRPr="00291C71" w:rsidRDefault="00241895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KD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dikutib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dari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Permendikbud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No 24 </w:t>
            </w:r>
            <w:proofErr w:type="spellStart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>Tahun</w:t>
            </w:r>
            <w:proofErr w:type="spellEnd"/>
            <w:r w:rsidRPr="00291C71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2016 </w:t>
            </w:r>
          </w:p>
          <w:p w14:paraId="4EC59D97" w14:textId="77777777" w:rsidR="004A4892" w:rsidRPr="00255F33" w:rsidRDefault="004A4892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KD merupakan kemampuan minimal dan materi pembelajaran minimal yang harus dicapai peserta didik untuk suatu mata pelajaran pada masing-masing satuan pendidikan yang mengacu pada KI.</w:t>
            </w:r>
          </w:p>
          <w:p w14:paraId="0E3B92C2" w14:textId="77777777" w:rsidR="004A4892" w:rsidRPr="00255F33" w:rsidRDefault="00435D0C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IPK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dikembangkan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KD</w:t>
            </w:r>
            <w:r w:rsidR="00721B8B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, me</w:t>
            </w:r>
            <w:r w:rsidR="004A4892" w:rsidRPr="00255F33">
              <w:rPr>
                <w:rFonts w:asciiTheme="majorHAnsi" w:hAnsiTheme="majorHAnsi" w:cs="Times New Roman"/>
                <w:sz w:val="20"/>
                <w:szCs w:val="20"/>
              </w:rPr>
              <w:t xml:space="preserve">rupakan </w:t>
            </w:r>
            <w:r w:rsidR="004A4892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kemampuan </w:t>
            </w:r>
            <w:r w:rsidR="004A4892"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minimal  </w:t>
            </w:r>
            <w:r w:rsidR="004A4892"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yang dapat diobservasi untuk disimpulkan sebagai pemenuhan KD pada KI 1 dan KI 2, dan kemampuan yang dapat diukur dan/atau diobservasi untuk disimpulkan sebagai pemenuhan KD pada KI 3 dan KI 4. </w:t>
            </w:r>
          </w:p>
          <w:p w14:paraId="1E79DB58" w14:textId="77777777" w:rsidR="001E0B6A" w:rsidRPr="00255F33" w:rsidRDefault="001E0B6A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IPK disusun menggunakan kata kerja opresional yang dapat diukur/dilakukan penilaian sesuai dengan karakteristik mata pelajaran.</w:t>
            </w:r>
          </w:p>
          <w:p w14:paraId="43E081A8" w14:textId="77777777" w:rsidR="001E0B6A" w:rsidRPr="00255F33" w:rsidRDefault="001E0B6A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IPK dari KD pengetahuan menggambarkan dimensi 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proses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kognitif dan dimensi pengetahuan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meliputi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faktual, konseptua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, prosedura, dan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/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atau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metakognitif</w:t>
            </w:r>
            <w:r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</w:p>
          <w:p w14:paraId="16DAD6D6" w14:textId="77777777" w:rsidR="001E0B6A" w:rsidRPr="00255F33" w:rsidRDefault="001E0B6A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IPK dari KD keterampilan memuat keterampilan abstrak dan/atau ketrampilan konkret</w:t>
            </w:r>
            <w:r w:rsidRPr="00255F33">
              <w:rPr>
                <w:rFonts w:asciiTheme="majorHAnsi" w:hAnsiTheme="majorHAnsi" w:cs="Bookman Old Style"/>
                <w:sz w:val="20"/>
                <w:szCs w:val="20"/>
              </w:rPr>
              <w:t xml:space="preserve"> </w:t>
            </w:r>
          </w:p>
          <w:p w14:paraId="64708A2F" w14:textId="77777777" w:rsidR="0074692A" w:rsidRPr="00255F33" w:rsidRDefault="004A4892" w:rsidP="00C67CAD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 w:cs="Bookman Old Style"/>
                <w:sz w:val="20"/>
                <w:szCs w:val="20"/>
              </w:rPr>
              <w:t>P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eserta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35D0C"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d</w:t>
            </w:r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idik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boleh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memiliki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kemampuan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di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atas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telah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ditetapkan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>dalam</w:t>
            </w:r>
            <w:proofErr w:type="spellEnd"/>
            <w:r w:rsidRPr="00255F33">
              <w:rPr>
                <w:rFonts w:asciiTheme="majorHAnsi" w:hAnsiTheme="majorHAnsi" w:cs="Bookman Old Style"/>
                <w:sz w:val="20"/>
                <w:szCs w:val="20"/>
                <w:lang w:val="en-US"/>
              </w:rPr>
              <w:t xml:space="preserve"> IPK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21B8B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dan</w:t>
            </w:r>
            <w:proofErr w:type="spellEnd"/>
            <w:r w:rsidR="00721B8B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E66BD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dapat</w:t>
            </w:r>
            <w:proofErr w:type="spellEnd"/>
            <w:r w:rsidR="00FE66BD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di</w:t>
            </w:r>
            <w:r w:rsidR="00FE66BD" w:rsidRPr="00255F33">
              <w:rPr>
                <w:rFonts w:asciiTheme="majorHAnsi" w:hAnsiTheme="majorHAnsi"/>
                <w:sz w:val="20"/>
                <w:szCs w:val="20"/>
              </w:rPr>
              <w:t xml:space="preserve">kembangkan </w:t>
            </w:r>
            <w:proofErr w:type="spellStart"/>
            <w:r w:rsidR="00FE66BD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dari</w:t>
            </w:r>
            <w:proofErr w:type="spellEnd"/>
            <w:r w:rsidR="00FE66BD" w:rsidRPr="00255F33">
              <w:rPr>
                <w:rFonts w:asciiTheme="majorHAnsi" w:hAnsiTheme="majorHAnsi"/>
                <w:sz w:val="20"/>
                <w:szCs w:val="20"/>
              </w:rPr>
              <w:t xml:space="preserve"> LOTS menuju HOTS</w:t>
            </w:r>
            <w:r w:rsidR="00FE66BD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</w:tc>
      </w:tr>
      <w:tr w:rsidR="00E64162" w:rsidRPr="00255F33" w14:paraId="47BC05D7" w14:textId="77777777" w:rsidTr="00A23913">
        <w:tc>
          <w:tcPr>
            <w:tcW w:w="468" w:type="dxa"/>
          </w:tcPr>
          <w:p w14:paraId="516863AC" w14:textId="77777777" w:rsidR="00E64162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14:paraId="2CC4AE8D" w14:textId="77777777" w:rsidR="00E64162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Tujuan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</w:p>
        </w:tc>
        <w:tc>
          <w:tcPr>
            <w:tcW w:w="7338" w:type="dxa"/>
          </w:tcPr>
          <w:p w14:paraId="106934BD" w14:textId="77777777" w:rsidR="00933F17" w:rsidRPr="00255F33" w:rsidRDefault="00D7324F" w:rsidP="00933F1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dirumuskan berdasarkan KD, dengan menggunakan kata kerja operasional yang dapat diamati dan diukur, yang mencakup sikap, pengetahuan, dan keterampilan</w:t>
            </w:r>
          </w:p>
          <w:p w14:paraId="2F18DE26" w14:textId="77777777" w:rsidR="00933F17" w:rsidRPr="00255F33" w:rsidRDefault="00933F17" w:rsidP="00933F1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Dituangkan dalam bentuk deskrip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memuat 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ompetensi yang hendak dicapai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oleh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peserta didik </w:t>
            </w:r>
          </w:p>
          <w:p w14:paraId="680F2714" w14:textId="77777777" w:rsidR="00933F17" w:rsidRPr="00255F33" w:rsidRDefault="00933F17" w:rsidP="00933F1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Memberikan gambaran proses pembelajaran</w:t>
            </w:r>
          </w:p>
          <w:p w14:paraId="285B0ADA" w14:textId="77777777" w:rsidR="00E64162" w:rsidRPr="00255F33" w:rsidRDefault="00933F17" w:rsidP="00933F1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Memberikan gambaran pencapaian hasil pembelajaran</w:t>
            </w:r>
          </w:p>
        </w:tc>
      </w:tr>
      <w:tr w:rsidR="00D7324F" w:rsidRPr="00255F33" w14:paraId="5DCAEB5C" w14:textId="77777777" w:rsidTr="00A23913">
        <w:tc>
          <w:tcPr>
            <w:tcW w:w="468" w:type="dxa"/>
          </w:tcPr>
          <w:p w14:paraId="1338EF3C" w14:textId="77777777" w:rsidR="00D7324F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5</w:t>
            </w:r>
          </w:p>
        </w:tc>
        <w:tc>
          <w:tcPr>
            <w:tcW w:w="1800" w:type="dxa"/>
          </w:tcPr>
          <w:p w14:paraId="0A3E9A61" w14:textId="77777777" w:rsidR="00D7324F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Materi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</w:p>
        </w:tc>
        <w:tc>
          <w:tcPr>
            <w:tcW w:w="7338" w:type="dxa"/>
          </w:tcPr>
          <w:p w14:paraId="1EB53CF4" w14:textId="77777777" w:rsidR="00D7324F" w:rsidRPr="00255F33" w:rsidRDefault="00D7324F" w:rsidP="00AE646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memuat fakta, </w:t>
            </w:r>
            <w:r w:rsidR="001D0110" w:rsidRPr="00291C71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konsep</w:t>
            </w:r>
            <w:r w:rsidR="001D0110" w:rsidRPr="00291C71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/</w:t>
            </w:r>
            <w:r w:rsidRPr="00291C71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prinsip,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dan prosedur yang relevan, dan ditulis dalam bentuk butir-butir sesuai dengan rumusan indikator ketercapaian kompetensi</w:t>
            </w:r>
            <w:r w:rsidR="00F178B5"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/IPK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</w:p>
          <w:p w14:paraId="29F01B95" w14:textId="77777777" w:rsidR="00AE6469" w:rsidRPr="00255F33" w:rsidRDefault="00AE6469" w:rsidP="00AE646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Ditulis dalam bentuk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butir-butir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sesuai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sesuia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cakupan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materi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termuat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pada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IPK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atau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KD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pengetahuan</w:t>
            </w:r>
            <w:proofErr w:type="spellEnd"/>
          </w:p>
          <w:p w14:paraId="7B5EECC8" w14:textId="77777777" w:rsidR="00AE6469" w:rsidRPr="00255F33" w:rsidRDefault="00AE6469" w:rsidP="00AE646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Cakupan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materi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s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esuai dengan alokasi waktu yang ditetapkan</w:t>
            </w:r>
          </w:p>
          <w:p w14:paraId="03AEA3B4" w14:textId="77777777" w:rsidR="00AE6469" w:rsidRPr="00255F33" w:rsidRDefault="00AE6469" w:rsidP="00AE646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Mengakomodasi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muatan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lokal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dapat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berupa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keunggulan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lokal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kearifan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lokal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kekinian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dll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sesuai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cakupan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materi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pada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KD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pengetahuan</w:t>
            </w:r>
            <w:proofErr w:type="spellEnd"/>
          </w:p>
        </w:tc>
      </w:tr>
      <w:tr w:rsidR="00E64162" w:rsidRPr="00255F33" w14:paraId="395F26D3" w14:textId="77777777" w:rsidTr="00A23913">
        <w:tc>
          <w:tcPr>
            <w:tcW w:w="468" w:type="dxa"/>
          </w:tcPr>
          <w:p w14:paraId="4CB40063" w14:textId="77777777" w:rsidR="00E64162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14:paraId="307FB93F" w14:textId="77777777" w:rsidR="00E64162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Metode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</w:p>
        </w:tc>
        <w:tc>
          <w:tcPr>
            <w:tcW w:w="7338" w:type="dxa"/>
          </w:tcPr>
          <w:p w14:paraId="2EF27337" w14:textId="77777777" w:rsidR="00E64162" w:rsidRPr="00255F33" w:rsidRDefault="00F178B5" w:rsidP="00AE646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Harus mampu </w:t>
            </w:r>
            <w:r w:rsidR="00D7324F"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mewujudkan suasana belajar dan proses pembelajaran agar peserta didik mencapai KD yang disesuaikan dengan karakteristik peserta didik dan KD yang akan dicapai </w:t>
            </w:r>
          </w:p>
          <w:p w14:paraId="263AC9D7" w14:textId="77777777" w:rsidR="00AE6469" w:rsidRPr="00255F33" w:rsidRDefault="00AE6469" w:rsidP="00AE646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Menerapkan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pembelajaran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aktif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peserta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didik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aktif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)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bermuara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pada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pengembangan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HOTS</w:t>
            </w:r>
          </w:p>
          <w:p w14:paraId="385E142C" w14:textId="77777777" w:rsidR="00AE6469" w:rsidRPr="00255F33" w:rsidRDefault="00AE6469" w:rsidP="00AE646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Menggambarkan sintaks/tahapan yang jelas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apabila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menggunakan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model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pembelajaran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tertentu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).</w:t>
            </w:r>
          </w:p>
          <w:p w14:paraId="0C38B860" w14:textId="77777777" w:rsidR="00AE6469" w:rsidRPr="00255F33" w:rsidRDefault="00AE6469" w:rsidP="00AE646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Sesuai dengan tujuan pembelajaran</w:t>
            </w:r>
          </w:p>
          <w:p w14:paraId="7705ECED" w14:textId="77777777" w:rsidR="00AE6469" w:rsidRPr="00255F33" w:rsidRDefault="00AE6469" w:rsidP="00AE646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Menggambarkan 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proses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pencapaian 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ompetensi 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</w:p>
        </w:tc>
      </w:tr>
      <w:tr w:rsidR="00E64162" w:rsidRPr="00255F33" w14:paraId="395B4D06" w14:textId="77777777" w:rsidTr="00A23913">
        <w:tc>
          <w:tcPr>
            <w:tcW w:w="468" w:type="dxa"/>
          </w:tcPr>
          <w:p w14:paraId="126147B1" w14:textId="77777777" w:rsidR="00E64162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  <w:tc>
          <w:tcPr>
            <w:tcW w:w="1800" w:type="dxa"/>
          </w:tcPr>
          <w:p w14:paraId="39081F60" w14:textId="77777777" w:rsidR="00E64162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Media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</w:p>
        </w:tc>
        <w:tc>
          <w:tcPr>
            <w:tcW w:w="7338" w:type="dxa"/>
          </w:tcPr>
          <w:p w14:paraId="07A88A0F" w14:textId="77777777" w:rsidR="00E06F1E" w:rsidRPr="00255F33" w:rsidRDefault="00D7324F" w:rsidP="00E06F1E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berupa alat bantu proses pembelajaran untuk menyampaikan materi pelajaran</w:t>
            </w:r>
          </w:p>
          <w:p w14:paraId="67C50F4E" w14:textId="77777777" w:rsidR="00E06F1E" w:rsidRPr="00255F33" w:rsidRDefault="00E06F1E" w:rsidP="00E06F1E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Mendukung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pencapaian kompetensi dan pembelajaran aktif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pendekatan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ilmiah</w:t>
            </w:r>
            <w:proofErr w:type="spellEnd"/>
          </w:p>
          <w:p w14:paraId="0DE90379" w14:textId="77777777" w:rsidR="00D7324F" w:rsidRPr="00255F33" w:rsidRDefault="00D7324F" w:rsidP="00E06F1E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r w:rsidR="00E06F1E" w:rsidRPr="00255F33">
              <w:rPr>
                <w:rFonts w:asciiTheme="majorHAnsi" w:hAnsiTheme="majorHAnsi"/>
                <w:sz w:val="20"/>
                <w:szCs w:val="20"/>
              </w:rPr>
              <w:t>Sesuai dengan karakterisitik peserta didik</w:t>
            </w:r>
          </w:p>
          <w:p w14:paraId="3F36EE28" w14:textId="77777777" w:rsidR="00E64162" w:rsidRPr="00255F33" w:rsidRDefault="00E06F1E" w:rsidP="00C67CAD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Tahoma"/>
                <w:sz w:val="20"/>
                <w:szCs w:val="20"/>
              </w:rPr>
              <w:t xml:space="preserve">Memanfaatan teknologi pembelajaran sesuai dengan konsep dan prinsip </w:t>
            </w:r>
            <w:proofErr w:type="spellStart"/>
            <w:r w:rsidRPr="00255F33">
              <w:rPr>
                <w:rFonts w:asciiTheme="majorHAnsi" w:hAnsiTheme="majorHAnsi" w:cs="Tahoma"/>
                <w:sz w:val="20"/>
                <w:szCs w:val="20"/>
                <w:lang w:val="en-US"/>
              </w:rPr>
              <w:t>tekno-pedagogis</w:t>
            </w:r>
            <w:proofErr w:type="spellEnd"/>
          </w:p>
        </w:tc>
      </w:tr>
      <w:tr w:rsidR="00E64162" w:rsidRPr="00255F33" w14:paraId="1C7B3E7D" w14:textId="77777777" w:rsidTr="00A23913">
        <w:tc>
          <w:tcPr>
            <w:tcW w:w="468" w:type="dxa"/>
          </w:tcPr>
          <w:p w14:paraId="7EA6A682" w14:textId="77777777" w:rsidR="00E64162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1800" w:type="dxa"/>
          </w:tcPr>
          <w:p w14:paraId="5A4EC66E" w14:textId="77777777" w:rsidR="00E64162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Sumber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Belajar</w:t>
            </w:r>
            <w:proofErr w:type="spellEnd"/>
          </w:p>
        </w:tc>
        <w:tc>
          <w:tcPr>
            <w:tcW w:w="7338" w:type="dxa"/>
          </w:tcPr>
          <w:p w14:paraId="1B1F57E2" w14:textId="77777777" w:rsidR="00E64162" w:rsidRPr="00255F33" w:rsidRDefault="00D7324F" w:rsidP="00C67CAD">
            <w:p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dapat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berupa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buku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, media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cetak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dan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elektronik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alam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sekitar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atau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sumber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belajar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lain yang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relevan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</w:p>
        </w:tc>
      </w:tr>
      <w:tr w:rsidR="008C6EBB" w:rsidRPr="00255F33" w14:paraId="01E2892D" w14:textId="77777777" w:rsidTr="00A23913">
        <w:tc>
          <w:tcPr>
            <w:tcW w:w="468" w:type="dxa"/>
          </w:tcPr>
          <w:p w14:paraId="3F18FC87" w14:textId="77777777" w:rsidR="008C6EBB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lastRenderedPageBreak/>
              <w:t>9</w:t>
            </w:r>
          </w:p>
        </w:tc>
        <w:tc>
          <w:tcPr>
            <w:tcW w:w="1800" w:type="dxa"/>
          </w:tcPr>
          <w:p w14:paraId="3C9CACF2" w14:textId="77777777" w:rsidR="008C6EBB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Langkah-langkah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</w:p>
        </w:tc>
        <w:tc>
          <w:tcPr>
            <w:tcW w:w="7338" w:type="dxa"/>
          </w:tcPr>
          <w:p w14:paraId="61A39AF3" w14:textId="77777777" w:rsidR="00FD1A6D" w:rsidRPr="00255F33" w:rsidRDefault="00FD1A6D" w:rsidP="00C67CA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Dintegrasi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14:paraId="5C7C50B7" w14:textId="77777777" w:rsidR="002813C4" w:rsidRPr="000D3D2D" w:rsidRDefault="00FD1A6D" w:rsidP="00C67CA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4C </w:t>
            </w:r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kemampuan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96DE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ber</w:t>
            </w:r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komunikasi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kemampuan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berintera</w:t>
            </w:r>
            <w:r w:rsidR="00A96DE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</w:t>
            </w:r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kemampuan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berpikir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lebih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luas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dari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HOTS)</w:t>
            </w:r>
            <w:r w:rsidR="002813C4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14:paraId="283160A9" w14:textId="77777777" w:rsidR="001939BB" w:rsidRPr="000D3D2D" w:rsidRDefault="00DE7E7C" w:rsidP="000D3D2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r w:rsidRPr="000D3D2D">
              <w:rPr>
                <w:rFonts w:asciiTheme="majorHAnsi" w:hAnsiTheme="majorHAnsi" w:cs="Bookman Old Style"/>
                <w:i/>
                <w:iCs/>
                <w:color w:val="000000"/>
                <w:sz w:val="20"/>
                <w:szCs w:val="20"/>
                <w:lang w:val="en-US"/>
              </w:rPr>
              <w:t xml:space="preserve">CRITICAL THINKING </w:t>
            </w:r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(BERPIKIR KRITIK): PROSES KONSEPTUALISASI, MENERAPKAN, MENGANALISIS</w:t>
            </w:r>
            <w:proofErr w:type="gram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,  DAN</w:t>
            </w:r>
            <w:proofErr w:type="gram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MENGEVALUASI MELALUI PROSES BERPIKIR DEDUKTIF DAN INDUKTIF (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sintesis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dari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Scriven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Paul, 1984; 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Facione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dkk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., 1995;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Scheffer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Rubenfield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, 2000). </w:t>
            </w:r>
          </w:p>
          <w:p w14:paraId="0956079E" w14:textId="77777777" w:rsidR="001939BB" w:rsidRPr="000D3D2D" w:rsidRDefault="00DE7E7C" w:rsidP="000D3D2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r w:rsidRPr="000D3D2D">
              <w:rPr>
                <w:rFonts w:asciiTheme="majorHAnsi" w:hAnsiTheme="majorHAnsi" w:cs="Bookman Old Style"/>
                <w:i/>
                <w:iCs/>
                <w:color w:val="000000"/>
                <w:sz w:val="20"/>
                <w:szCs w:val="20"/>
                <w:lang w:val="en-US"/>
              </w:rPr>
              <w:t>CREATIVITY</w:t>
            </w:r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(KREATIVITAS): KEMAMPUAN MENGEMBANGKAN SOLUSI, IDE</w:t>
            </w:r>
            <w:proofErr w:type="gram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,  KONSEP</w:t>
            </w:r>
            <w:proofErr w:type="gram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, TEORI, PROSEDUR, PRODUK. INOVASI ADALAH BENTUK KREATIVITAS (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sintesis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antara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Fullan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, 2013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OECD, 2014) </w:t>
            </w:r>
          </w:p>
          <w:p w14:paraId="446EF22B" w14:textId="77777777" w:rsidR="001939BB" w:rsidRPr="000D3D2D" w:rsidRDefault="00DE7E7C" w:rsidP="000D3D2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r w:rsidRPr="000D3D2D">
              <w:rPr>
                <w:rFonts w:asciiTheme="majorHAnsi" w:hAnsiTheme="majorHAnsi" w:cs="Bookman Old Style"/>
                <w:i/>
                <w:iCs/>
                <w:color w:val="000000"/>
                <w:sz w:val="20"/>
                <w:szCs w:val="20"/>
                <w:lang w:val="en-US"/>
              </w:rPr>
              <w:t>COLLABORATION</w:t>
            </w:r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(KERJASAMA): KEMAMPUAN KERJASAMA DALAM KELOMPOK BAIK TATAP MUKA ATAU MELALUI KOMUNIKASI DUNIA MAYA UNTUK MEMECAHKAN MASALAH, MENYELESAIKAN KONFLIK, MEMBUAT KEPUTUSAN, DAN NEGOSIASI UNTUK MENCAPAI TUJUAN TERTENTU (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sintesis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antara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Lai, 2011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Dede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, 2010)</w:t>
            </w:r>
          </w:p>
          <w:p w14:paraId="6F4D372E" w14:textId="77777777" w:rsidR="001939BB" w:rsidRPr="000D3D2D" w:rsidRDefault="00DE7E7C" w:rsidP="000D3D2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r w:rsidRPr="000D3D2D">
              <w:rPr>
                <w:rFonts w:asciiTheme="majorHAnsi" w:hAnsiTheme="majorHAnsi" w:cs="Bookman Old Style"/>
                <w:i/>
                <w:iCs/>
                <w:color w:val="000000"/>
                <w:sz w:val="20"/>
                <w:szCs w:val="20"/>
                <w:lang w:val="en-US"/>
              </w:rPr>
              <w:t>COMMUNICATION</w:t>
            </w:r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(BERKOMUNIKASI): KEMAMPUAN MENGEMUKAKAN PIKIRANATAU PANDANGAN DAN HASIL LAIN DALAM BENTUK LISAN, TULISAN, MENGGUNAKAN IT, DAN KEMAMPUAN MENDENGAR, KEMAMPUAN MEMAHAMI PESAN (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revisi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dari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Fullan</w:t>
            </w:r>
            <w:proofErr w:type="spellEnd"/>
            <w:r w:rsidRPr="000D3D2D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, 2013, Canada, 2014)</w:t>
            </w:r>
          </w:p>
          <w:p w14:paraId="004ADE92" w14:textId="77777777" w:rsidR="00DE1353" w:rsidRPr="00255F33" w:rsidRDefault="000D3D2D" w:rsidP="000D3D2D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H</w:t>
            </w:r>
            <w:r w:rsidR="00DE1353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OTS</w:t>
            </w:r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kemampuan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berpikir</w:t>
            </w:r>
            <w:proofErr w:type="spellEnd"/>
            <w:r w:rsidR="0042699E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)</w:t>
            </w:r>
          </w:p>
          <w:p w14:paraId="53492815" w14:textId="77777777" w:rsidR="00FD1A6D" w:rsidRPr="00255F33" w:rsidRDefault="00FD1A6D" w:rsidP="000D3D2D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L</w:t>
            </w:r>
            <w:r w:rsidR="004B7A10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iterasi</w:t>
            </w:r>
            <w:proofErr w:type="spellEnd"/>
            <w:r w:rsidR="004B7A10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B7A10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antara</w:t>
            </w:r>
            <w:proofErr w:type="spellEnd"/>
            <w:r w:rsidR="004B7A10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lain 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p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engembangan budaya membaca dan menulis yang dirancang untuk mengembangkan kegemaran membaca, pemahaman beragam bacaan, dan berekspresi dalam berbagai bentuk tulisan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dll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</w:p>
          <w:p w14:paraId="38938B71" w14:textId="77777777" w:rsidR="00FD1A6D" w:rsidRPr="00255F33" w:rsidRDefault="00FD1A6D" w:rsidP="000D3D2D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Karakter</w:t>
            </w:r>
            <w:proofErr w:type="spellEnd"/>
          </w:p>
          <w:p w14:paraId="0F593FCD" w14:textId="77777777" w:rsidR="00C67CAD" w:rsidRPr="00255F33" w:rsidRDefault="00C67CAD" w:rsidP="00C67CA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Pembelajaran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dirancang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: 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interaktif, inspiratif, menyenangkan, menantang, memotivasi pesertadidik untuk berpartisipasi aktif, serta memberikan ruang yang cukup bagi prakarsa, kreativitas, dan kemandirian sesuai dengan bakat, minat, dan perkembangan fisik serta psikologis peserta didik</w:t>
            </w:r>
          </w:p>
          <w:p w14:paraId="6DF15577" w14:textId="77777777" w:rsidR="00D7324F" w:rsidRPr="00255F33" w:rsidRDefault="00FD1A6D" w:rsidP="00C67CA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42" w:hanging="34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D</w:t>
            </w:r>
            <w:r w:rsidR="00D7324F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ilakukan</w:t>
            </w:r>
            <w:proofErr w:type="spellEnd"/>
            <w:r w:rsidR="00D7324F"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melalui tahapan pendahuluan, inti, dan penutup </w:t>
            </w:r>
          </w:p>
          <w:p w14:paraId="5E68A6B2" w14:textId="77777777" w:rsidR="0033280A" w:rsidRPr="00255F33" w:rsidRDefault="00352250" w:rsidP="00C67CA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Kegiatan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Pendahuluan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:</w:t>
            </w:r>
          </w:p>
          <w:p w14:paraId="6FCFED3A" w14:textId="77777777" w:rsidR="00352250" w:rsidRPr="00255F33" w:rsidRDefault="00352250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menyiapkan peserta didik secara psikis dan fisik untu</w:t>
            </w:r>
            <w:r w:rsidR="00FD1A6D"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>k mengikuti proses pembelajaran</w:t>
            </w:r>
            <w:r w:rsidR="00FD1A6D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;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</w:t>
            </w:r>
          </w:p>
          <w:p w14:paraId="16CCBFDC" w14:textId="77777777" w:rsidR="00352250" w:rsidRPr="00255F33" w:rsidRDefault="00352250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memberi motivasi belajar peserta didik secara kontekstual sesuai manfaat dan aplikasi materi ajar dalam kehidupan sehari-hari, dengan memberikan contoh dan perbandingan lokal, nasional dan internasional, serta disesuaikan dengan karakteristik dan jenjang peserta didik; </w:t>
            </w:r>
          </w:p>
          <w:p w14:paraId="47E92314" w14:textId="77777777" w:rsidR="00352250" w:rsidRPr="00255F33" w:rsidRDefault="00352250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mengajukan pertanyaan-pertanyaan yang mengaitkan pengetahuan sebelumnya dengan materi yang akan dipelajari; </w:t>
            </w:r>
          </w:p>
          <w:p w14:paraId="55F38D08" w14:textId="77777777" w:rsidR="00352250" w:rsidRPr="00255F33" w:rsidRDefault="00352250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menjelaskan tujuan pembelajaran atau kompetensi dasar yang akan dicapai; dan </w:t>
            </w:r>
          </w:p>
          <w:p w14:paraId="7B7652C8" w14:textId="77777777" w:rsidR="00352250" w:rsidRPr="00255F33" w:rsidRDefault="00352250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menyampaikan cakupan materi dan penjelasan uraian kegiatan sesuai silabus. </w:t>
            </w:r>
          </w:p>
          <w:p w14:paraId="0552AB8F" w14:textId="77777777" w:rsidR="00352250" w:rsidRPr="00255F33" w:rsidRDefault="00352250" w:rsidP="00C67CA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Kegiatan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Inti</w:t>
            </w:r>
            <w:proofErr w:type="spellEnd"/>
            <w:r w:rsidR="00FD1A6D"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:</w:t>
            </w:r>
          </w:p>
          <w:p w14:paraId="4F8C4BD0" w14:textId="77777777" w:rsidR="005F639F" w:rsidRPr="00255F33" w:rsidRDefault="00FD1A6D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menggunakan model pembelajaran, metode pembelajaran, media pembelajaran, dan sumber belajar yang disesuaikan dengan karakteristik peserta didik dan mata pelajaran. </w:t>
            </w:r>
          </w:p>
          <w:p w14:paraId="5445539C" w14:textId="77777777" w:rsidR="00FD1A6D" w:rsidRPr="00255F33" w:rsidRDefault="00C17CE3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Menggunakan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 w:rsidR="00FD1A6D" w:rsidRPr="00255F33">
              <w:rPr>
                <w:rFonts w:asciiTheme="majorHAnsi" w:hAnsiTheme="majorHAnsi"/>
                <w:sz w:val="20"/>
                <w:szCs w:val="20"/>
              </w:rPr>
              <w:t xml:space="preserve">pendekatan saintifik atau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pendekatan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lain</w:t>
            </w:r>
            <w:proofErr w:type="gram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relevan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dengan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karakteristik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materi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mata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pelajaran</w:t>
            </w:r>
            <w:proofErr w:type="spellEnd"/>
            <w:r w:rsidR="00FD1A6D" w:rsidRPr="00255F33">
              <w:rPr>
                <w:rFonts w:asciiTheme="majorHAnsi" w:hAnsiTheme="majorHAnsi"/>
                <w:sz w:val="20"/>
                <w:szCs w:val="20"/>
              </w:rPr>
              <w:t>.</w:t>
            </w:r>
          </w:p>
          <w:p w14:paraId="02A57AD7" w14:textId="77777777" w:rsidR="00FD1A6D" w:rsidRPr="00255F33" w:rsidRDefault="00C17CE3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Mengembangkan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sikap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melalui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 w:rsidR="00FD1A6D" w:rsidRPr="00255F33">
              <w:rPr>
                <w:rFonts w:asciiTheme="majorHAnsi" w:hAnsiTheme="majorHAnsi"/>
                <w:sz w:val="20"/>
                <w:szCs w:val="20"/>
              </w:rPr>
              <w:t xml:space="preserve">proses afeksi mulai dari menerima, menjalankan, menghargai,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menghayati, hingga mengamalkan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(s</w:t>
            </w:r>
            <w:r w:rsidR="00FD1A6D" w:rsidRPr="00255F33">
              <w:rPr>
                <w:rFonts w:asciiTheme="majorHAnsi" w:hAnsiTheme="majorHAnsi"/>
                <w:sz w:val="20"/>
                <w:szCs w:val="20"/>
              </w:rPr>
              <w:t>eluruh aktivitas pembelajaran berorientasi pada tahapan kompetensi yang mendorong peserta didik untuk melaku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</w:t>
            </w:r>
            <w:r w:rsidR="00FD1A6D" w:rsidRPr="00255F33">
              <w:rPr>
                <w:rFonts w:asciiTheme="majorHAnsi" w:hAnsiTheme="majorHAnsi"/>
                <w:sz w:val="20"/>
                <w:szCs w:val="20"/>
              </w:rPr>
              <w:t>an aktivitas tersebut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  <w:p w14:paraId="2166448D" w14:textId="77777777" w:rsidR="00C17CE3" w:rsidRPr="00255F33" w:rsidRDefault="00C17CE3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lastRenderedPageBreak/>
              <w:t>Mengembangkan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p</w:t>
            </w:r>
            <w:r w:rsidR="00FD1A6D" w:rsidRPr="00255F33">
              <w:rPr>
                <w:rFonts w:asciiTheme="majorHAnsi" w:hAnsiTheme="majorHAnsi"/>
                <w:sz w:val="20"/>
                <w:szCs w:val="20"/>
              </w:rPr>
              <w:t xml:space="preserve">engetahuan melalui aktivitas mengetahui, memahami, menerapkan, menganalisis, mengevaluasi, hingga mencipta. </w:t>
            </w:r>
          </w:p>
          <w:p w14:paraId="6B60A2C6" w14:textId="77777777" w:rsidR="00AC7B75" w:rsidRPr="00255F33" w:rsidRDefault="00C17CE3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Mengembangkan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k</w:t>
            </w:r>
            <w:r w:rsidR="00FD1A6D" w:rsidRPr="00255F33">
              <w:rPr>
                <w:rFonts w:asciiTheme="majorHAnsi" w:hAnsiTheme="majorHAnsi"/>
                <w:sz w:val="20"/>
                <w:szCs w:val="20"/>
              </w:rPr>
              <w:t xml:space="preserve">eterampilan melalui kegiatan mengamati, menanya, mencoba, menalar, menyaji, dan mencipta. </w:t>
            </w:r>
          </w:p>
          <w:p w14:paraId="755176B2" w14:textId="77777777" w:rsidR="00FD1A6D" w:rsidRPr="00255F33" w:rsidRDefault="00FD1A6D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Seluruh isi materi mata pelajaran yang diturunkan dari keterampilan harus mendorong peserta didik untuk melakukan proses pengamatan hingga penciptaan. </w:t>
            </w:r>
          </w:p>
          <w:p w14:paraId="514372BD" w14:textId="77777777" w:rsidR="00352250" w:rsidRPr="00255F33" w:rsidRDefault="00352250" w:rsidP="00C67CA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702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Kegiatan</w:t>
            </w:r>
            <w:proofErr w:type="spellEnd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  <w:lang w:val="en-US"/>
              </w:rPr>
              <w:t>Penutup</w:t>
            </w:r>
            <w:proofErr w:type="spellEnd"/>
          </w:p>
          <w:p w14:paraId="2395A20A" w14:textId="77777777" w:rsidR="00AC7B75" w:rsidRPr="00255F33" w:rsidRDefault="00AC7B75" w:rsidP="00C67CAD">
            <w:pPr>
              <w:autoSpaceDE w:val="0"/>
              <w:autoSpaceDN w:val="0"/>
              <w:adjustRightInd w:val="0"/>
              <w:ind w:left="702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 w:rsidRPr="00255F33">
              <w:rPr>
                <w:rFonts w:asciiTheme="majorHAnsi" w:hAnsiTheme="majorHAnsi"/>
                <w:sz w:val="20"/>
                <w:szCs w:val="20"/>
              </w:rPr>
              <w:t>guru</w:t>
            </w:r>
            <w:proofErr w:type="gram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bersama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peserta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didik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baik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secara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individual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maupun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melaku</w:t>
            </w:r>
            <w:r w:rsidR="009E70B7" w:rsidRPr="00255F33">
              <w:rPr>
                <w:rFonts w:asciiTheme="majorHAnsi" w:hAnsiTheme="majorHAnsi"/>
                <w:sz w:val="20"/>
                <w:szCs w:val="20"/>
              </w:rPr>
              <w:t>kan</w:t>
            </w:r>
            <w:proofErr w:type="spellEnd"/>
            <w:r w:rsidR="009E70B7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E70B7" w:rsidRPr="00255F33">
              <w:rPr>
                <w:rFonts w:asciiTheme="majorHAnsi" w:hAnsiTheme="majorHAnsi"/>
                <w:sz w:val="20"/>
                <w:szCs w:val="20"/>
              </w:rPr>
              <w:t>refleksi</w:t>
            </w:r>
            <w:proofErr w:type="spellEnd"/>
            <w:r w:rsidR="009E70B7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E70B7" w:rsidRPr="00255F33">
              <w:rPr>
                <w:rFonts w:asciiTheme="majorHAnsi" w:hAnsiTheme="majorHAnsi"/>
                <w:sz w:val="20"/>
                <w:szCs w:val="20"/>
              </w:rPr>
              <w:t>untuk</w:t>
            </w:r>
            <w:proofErr w:type="spellEnd"/>
            <w:r w:rsidR="009E70B7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E70B7" w:rsidRPr="00255F33">
              <w:rPr>
                <w:rFonts w:asciiTheme="majorHAnsi" w:hAnsiTheme="majorHAnsi"/>
                <w:sz w:val="20"/>
                <w:szCs w:val="20"/>
              </w:rPr>
              <w:t>mengevaluasi</w:t>
            </w:r>
            <w:proofErr w:type="spellEnd"/>
            <w:r w:rsidR="009E70B7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E70B7" w:rsidRPr="00255F33">
              <w:rPr>
                <w:rFonts w:asciiTheme="majorHAnsi" w:hAnsiTheme="majorHAnsi"/>
                <w:sz w:val="20"/>
                <w:szCs w:val="20"/>
              </w:rPr>
              <w:t>hal-hal</w:t>
            </w:r>
            <w:proofErr w:type="spellEnd"/>
            <w:r w:rsidR="009E70B7"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9E70B7" w:rsidRPr="00255F33">
              <w:rPr>
                <w:rFonts w:asciiTheme="majorHAnsi" w:hAnsiTheme="majorHAnsi"/>
                <w:sz w:val="20"/>
                <w:szCs w:val="20"/>
              </w:rPr>
              <w:t>berikut</w:t>
            </w:r>
            <w:proofErr w:type="spellEnd"/>
            <w:r w:rsidR="009E70B7" w:rsidRPr="00255F33">
              <w:rPr>
                <w:rFonts w:asciiTheme="majorHAnsi" w:hAnsiTheme="majorHAnsi"/>
                <w:sz w:val="20"/>
                <w:szCs w:val="20"/>
              </w:rPr>
              <w:t>.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14:paraId="3E762A42" w14:textId="77777777" w:rsidR="00AC7B75" w:rsidRPr="00255F33" w:rsidRDefault="00AC7B75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seluruh rangkaian aktivitas pembelajaran dan hasil-hasil yang diperoleh untuk selanjutnya secara bersama menemukan manfaat langsung maupun tidak langsung dari hasil pembelajaran yang telah berlangsung; </w:t>
            </w:r>
          </w:p>
          <w:p w14:paraId="563FEA89" w14:textId="77777777" w:rsidR="00AC7B75" w:rsidRPr="00255F33" w:rsidRDefault="00AC7B75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memberikan umpan balik terhadap proses dan hasil pembelajaran; </w:t>
            </w:r>
          </w:p>
          <w:p w14:paraId="6D156B53" w14:textId="77777777" w:rsidR="00AC7B75" w:rsidRPr="00255F33" w:rsidRDefault="00AC7B75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 xml:space="preserve">melakukan kegiatan tindak lanjut dalam bentuk pemberian tugas, baik tugas individual maupun kelompok; dan </w:t>
            </w:r>
          </w:p>
          <w:p w14:paraId="69C33C05" w14:textId="77777777" w:rsidR="008C6EBB" w:rsidRPr="00255F33" w:rsidRDefault="00AC7B75" w:rsidP="00C67CA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Theme="majorHAnsi" w:hAnsiTheme="majorHAnsi" w:cs="Bookman Old Style"/>
                <w:color w:val="000000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menginformasikan</w:t>
            </w:r>
            <w:r w:rsidRPr="00255F33">
              <w:rPr>
                <w:rFonts w:asciiTheme="majorHAnsi" w:hAnsiTheme="majorHAnsi" w:cs="Bookman Old Style"/>
                <w:color w:val="000000"/>
                <w:sz w:val="20"/>
                <w:szCs w:val="20"/>
              </w:rPr>
              <w:t xml:space="preserve"> rencana kegiatan pembelajaran untuk pertemuan </w:t>
            </w:r>
          </w:p>
        </w:tc>
      </w:tr>
      <w:tr w:rsidR="008C6EBB" w:rsidRPr="00255F33" w14:paraId="3F703786" w14:textId="77777777" w:rsidTr="00A23913">
        <w:tc>
          <w:tcPr>
            <w:tcW w:w="468" w:type="dxa"/>
          </w:tcPr>
          <w:p w14:paraId="6AB53266" w14:textId="77777777" w:rsidR="008C6EBB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lastRenderedPageBreak/>
              <w:t>10</w:t>
            </w:r>
          </w:p>
        </w:tc>
        <w:tc>
          <w:tcPr>
            <w:tcW w:w="1800" w:type="dxa"/>
          </w:tcPr>
          <w:p w14:paraId="445B75F5" w14:textId="77777777" w:rsidR="008C6EBB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Penilaian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Hasil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Belajar</w:t>
            </w:r>
            <w:proofErr w:type="spellEnd"/>
          </w:p>
        </w:tc>
        <w:tc>
          <w:tcPr>
            <w:tcW w:w="7338" w:type="dxa"/>
          </w:tcPr>
          <w:p w14:paraId="03C90F00" w14:textId="77777777" w:rsidR="00563458" w:rsidRPr="00255F33" w:rsidRDefault="00563458" w:rsidP="00563458">
            <w:pPr>
              <w:pStyle w:val="ListParagraph"/>
              <w:numPr>
                <w:ilvl w:val="0"/>
                <w:numId w:val="23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Sesuai dengan kompetensi (IPK dan atau KD)</w:t>
            </w:r>
          </w:p>
          <w:p w14:paraId="5351220E" w14:textId="77777777" w:rsidR="00563458" w:rsidRPr="00255F33" w:rsidRDefault="00563458" w:rsidP="00563458">
            <w:pPr>
              <w:pStyle w:val="ListParagraph"/>
              <w:numPr>
                <w:ilvl w:val="0"/>
                <w:numId w:val="23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Sesuai dengan kegiatan yang dilakukan dalam pembelajaran</w:t>
            </w:r>
          </w:p>
          <w:p w14:paraId="6A944F9F" w14:textId="77777777" w:rsidR="00563458" w:rsidRPr="00255F33" w:rsidRDefault="00563458" w:rsidP="00563458">
            <w:pPr>
              <w:pStyle w:val="ListParagraph"/>
              <w:numPr>
                <w:ilvl w:val="0"/>
                <w:numId w:val="23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Sesuai materi pembelajaran</w:t>
            </w:r>
          </w:p>
          <w:p w14:paraId="56BF6D1D" w14:textId="77777777" w:rsidR="00563458" w:rsidRPr="00255F33" w:rsidRDefault="00563458" w:rsidP="00563458">
            <w:pPr>
              <w:pStyle w:val="ListParagraph"/>
              <w:numPr>
                <w:ilvl w:val="0"/>
                <w:numId w:val="23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Memuat soal HOTS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soal-soal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keterampilan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khusus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mata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pelajaran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misalnya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Agama,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Seni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Budaya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Bahasa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dll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  <w:p w14:paraId="08C9D006" w14:textId="77777777" w:rsidR="00B4227C" w:rsidRPr="00255F33" w:rsidRDefault="00B4227C" w:rsidP="00563458">
            <w:pPr>
              <w:pStyle w:val="ListParagraph"/>
              <w:numPr>
                <w:ilvl w:val="0"/>
                <w:numId w:val="23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Memuat:</w:t>
            </w:r>
          </w:p>
          <w:p w14:paraId="413E2B87" w14:textId="77777777" w:rsidR="00B4227C" w:rsidRPr="00255F33" w:rsidRDefault="00B4227C" w:rsidP="00563458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ingkup penilaian</w:t>
            </w: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: 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sikap, pengetahuan, keterampilan</w:t>
            </w:r>
          </w:p>
          <w:p w14:paraId="0918C079" w14:textId="77777777" w:rsidR="00B4227C" w:rsidRPr="00255F33" w:rsidRDefault="00B4227C" w:rsidP="00563458">
            <w:pPr>
              <w:pStyle w:val="ListParagraph"/>
              <w:numPr>
                <w:ilvl w:val="0"/>
                <w:numId w:val="7"/>
              </w:numPr>
              <w:ind w:left="342" w:firstLine="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eknik penilaian</w:t>
            </w:r>
          </w:p>
          <w:p w14:paraId="159CA10D" w14:textId="77777777" w:rsidR="00B4227C" w:rsidRPr="00255F33" w:rsidRDefault="00B4227C" w:rsidP="00563458">
            <w:pPr>
              <w:pStyle w:val="ListParagraph"/>
              <w:numPr>
                <w:ilvl w:val="0"/>
                <w:numId w:val="24"/>
              </w:numPr>
              <w:ind w:left="97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Sikap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observasi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jurnal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penilaian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diri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penilaian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antar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teman</w:t>
            </w:r>
            <w:proofErr w:type="spellEnd"/>
          </w:p>
          <w:p w14:paraId="34DB20F4" w14:textId="77777777" w:rsidR="00B4227C" w:rsidRPr="00255F33" w:rsidRDefault="00B4227C" w:rsidP="00563458">
            <w:pPr>
              <w:pStyle w:val="ListParagraph"/>
              <w:numPr>
                <w:ilvl w:val="0"/>
                <w:numId w:val="24"/>
              </w:numPr>
              <w:ind w:left="97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Pengetahuan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tes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tulis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tes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lisan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penugasan</w:t>
            </w:r>
            <w:proofErr w:type="spellEnd"/>
          </w:p>
          <w:p w14:paraId="558BF114" w14:textId="77777777" w:rsidR="00B4227C" w:rsidRPr="00255F33" w:rsidRDefault="00B4227C" w:rsidP="00563458">
            <w:pPr>
              <w:pStyle w:val="ListParagraph"/>
              <w:numPr>
                <w:ilvl w:val="0"/>
                <w:numId w:val="24"/>
              </w:numPr>
              <w:ind w:left="97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Keterampilan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praktik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proyek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portofolio</w:t>
            </w:r>
            <w:proofErr w:type="spellEnd"/>
          </w:p>
          <w:p w14:paraId="74AC6E32" w14:textId="77777777" w:rsidR="008C6EBB" w:rsidRPr="00255F33" w:rsidRDefault="00B4227C" w:rsidP="00563458">
            <w:pPr>
              <w:pStyle w:val="ListParagraph"/>
              <w:numPr>
                <w:ilvl w:val="0"/>
                <w:numId w:val="7"/>
              </w:numPr>
              <w:ind w:left="342" w:firstLine="0"/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</w:t>
            </w:r>
            <w:r w:rsidRPr="00255F33">
              <w:rPr>
                <w:rFonts w:asciiTheme="majorHAnsi" w:hAnsiTheme="majorHAnsi"/>
                <w:sz w:val="20"/>
                <w:szCs w:val="20"/>
              </w:rPr>
              <w:t>entuk instrumen</w:t>
            </w:r>
          </w:p>
          <w:p w14:paraId="160C5D84" w14:textId="77777777" w:rsidR="00B4227C" w:rsidRPr="00255F33" w:rsidRDefault="00B4227C" w:rsidP="00563458">
            <w:pPr>
              <w:pStyle w:val="ListParagraph"/>
              <w:numPr>
                <w:ilvl w:val="0"/>
                <w:numId w:val="25"/>
              </w:numPr>
              <w:ind w:left="97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Lembar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observasi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lembar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penilaian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diri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lembar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penilaian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antar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teman</w:t>
            </w:r>
            <w:proofErr w:type="spellEnd"/>
          </w:p>
          <w:p w14:paraId="736C5369" w14:textId="77777777" w:rsidR="00B4227C" w:rsidRPr="00255F33" w:rsidRDefault="00B4227C" w:rsidP="00563458">
            <w:pPr>
              <w:pStyle w:val="ListParagraph"/>
              <w:numPr>
                <w:ilvl w:val="0"/>
                <w:numId w:val="25"/>
              </w:numPr>
              <w:ind w:left="97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Soal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pilihan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ganda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soal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esai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isian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singkat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dll</w:t>
            </w:r>
            <w:proofErr w:type="spellEnd"/>
            <w:r w:rsidR="009D62DE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D62DE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mengembangkan</w:t>
            </w:r>
            <w:proofErr w:type="spellEnd"/>
            <w:r w:rsidR="009D62DE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D62DE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soal</w:t>
            </w:r>
            <w:proofErr w:type="spellEnd"/>
            <w:r w:rsidR="009D62DE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HOTS</w:t>
            </w:r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/</w:t>
            </w:r>
            <w:proofErr w:type="spellStart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tingkat</w:t>
            </w:r>
            <w:proofErr w:type="spellEnd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berpikir</w:t>
            </w:r>
            <w:proofErr w:type="spellEnd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tinggi</w:t>
            </w:r>
            <w:proofErr w:type="spellEnd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dari</w:t>
            </w:r>
            <w:proofErr w:type="spellEnd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suatu</w:t>
            </w:r>
            <w:proofErr w:type="spellEnd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kemampuan</w:t>
            </w:r>
            <w:proofErr w:type="spellEnd"/>
            <w:r w:rsidR="0029403F"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kognitif</w:t>
            </w:r>
            <w:r w:rsidR="009D62DE" w:rsidRPr="00255F33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  <w:p w14:paraId="1DC8E7C5" w14:textId="5E5F03B7" w:rsidR="00B4227C" w:rsidRPr="00255F33" w:rsidRDefault="00B4227C" w:rsidP="00563458">
            <w:pPr>
              <w:pStyle w:val="ListParagraph"/>
              <w:numPr>
                <w:ilvl w:val="0"/>
                <w:numId w:val="25"/>
              </w:numPr>
              <w:ind w:left="97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Ru</w:t>
            </w:r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>brik</w:t>
            </w:r>
            <w:proofErr w:type="spellEnd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>praktik</w:t>
            </w:r>
            <w:proofErr w:type="spellEnd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>/</w:t>
            </w:r>
            <w:proofErr w:type="spellStart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>unjuk</w:t>
            </w:r>
            <w:proofErr w:type="spellEnd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>kerja</w:t>
            </w:r>
            <w:proofErr w:type="spellEnd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DB28C6">
              <w:rPr>
                <w:rFonts w:asciiTheme="majorHAnsi" w:hAnsiTheme="majorHAnsi"/>
                <w:sz w:val="20"/>
                <w:szCs w:val="20"/>
                <w:lang w:val="en-US"/>
              </w:rPr>
              <w:t>rubrik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proyek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rubrik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  <w:lang w:val="en-US"/>
              </w:rPr>
              <w:t>portofolio</w:t>
            </w:r>
            <w:proofErr w:type="spellEnd"/>
          </w:p>
        </w:tc>
      </w:tr>
      <w:tr w:rsidR="008C6EBB" w:rsidRPr="00255F33" w14:paraId="2DAE2751" w14:textId="77777777" w:rsidTr="00A23913">
        <w:tc>
          <w:tcPr>
            <w:tcW w:w="468" w:type="dxa"/>
          </w:tcPr>
          <w:p w14:paraId="4F0EEA0B" w14:textId="77777777" w:rsidR="008C6EBB" w:rsidRPr="00255F33" w:rsidRDefault="00D7324F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11</w:t>
            </w:r>
          </w:p>
        </w:tc>
        <w:tc>
          <w:tcPr>
            <w:tcW w:w="1800" w:type="dxa"/>
          </w:tcPr>
          <w:p w14:paraId="0A358416" w14:textId="77777777" w:rsidR="008C6EBB" w:rsidRPr="00255F33" w:rsidRDefault="008C6EBB" w:rsidP="00C67CA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Lampiran</w:t>
            </w:r>
            <w:proofErr w:type="spellEnd"/>
          </w:p>
        </w:tc>
        <w:tc>
          <w:tcPr>
            <w:tcW w:w="7338" w:type="dxa"/>
          </w:tcPr>
          <w:p w14:paraId="4218FC89" w14:textId="77777777" w:rsidR="009D62DE" w:rsidRPr="00255F33" w:rsidRDefault="00745B69" w:rsidP="00C67CAD">
            <w:pPr>
              <w:rPr>
                <w:rFonts w:asciiTheme="majorHAnsi" w:hAnsiTheme="majorHAnsi"/>
                <w:sz w:val="20"/>
                <w:szCs w:val="20"/>
              </w:rPr>
            </w:pPr>
            <w:r w:rsidRPr="00255F33">
              <w:rPr>
                <w:rFonts w:asciiTheme="majorHAnsi" w:hAnsiTheme="majorHAnsi"/>
                <w:sz w:val="20"/>
                <w:szCs w:val="20"/>
              </w:rPr>
              <w:t>Hal-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hal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mendukung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255F33">
              <w:rPr>
                <w:rFonts w:asciiTheme="majorHAnsi" w:hAnsiTheme="majorHAnsi"/>
                <w:sz w:val="20"/>
                <w:szCs w:val="20"/>
              </w:rPr>
              <w:t>misalnya</w:t>
            </w:r>
            <w:proofErr w:type="spellEnd"/>
            <w:r w:rsidRPr="00255F3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14:paraId="539CE49E" w14:textId="77777777" w:rsidR="009D62DE" w:rsidRDefault="00A23913" w:rsidP="009D62DE">
            <w:pPr>
              <w:pStyle w:val="ListParagraph"/>
              <w:numPr>
                <w:ilvl w:val="0"/>
                <w:numId w:val="18"/>
              </w:numPr>
              <w:ind w:left="342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Bahan ajar</w:t>
            </w:r>
          </w:p>
          <w:p w14:paraId="44FB5ADD" w14:textId="77777777" w:rsidR="00A23913" w:rsidRDefault="00A23913" w:rsidP="009D62DE">
            <w:pPr>
              <w:pStyle w:val="ListParagraph"/>
              <w:numPr>
                <w:ilvl w:val="0"/>
                <w:numId w:val="18"/>
              </w:numPr>
              <w:ind w:left="342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Lembar kerja</w:t>
            </w:r>
          </w:p>
          <w:p w14:paraId="3483B75D" w14:textId="3C1E38B6" w:rsidR="00194293" w:rsidRPr="00255F33" w:rsidRDefault="00194293" w:rsidP="009D62DE">
            <w:pPr>
              <w:pStyle w:val="ListParagraph"/>
              <w:numPr>
                <w:ilvl w:val="0"/>
                <w:numId w:val="18"/>
              </w:numPr>
              <w:ind w:left="342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Media pembelajaran</w:t>
            </w:r>
          </w:p>
          <w:p w14:paraId="79D9A57A" w14:textId="77777777" w:rsidR="008C6EBB" w:rsidRPr="00255F33" w:rsidRDefault="00A23913" w:rsidP="009D62DE">
            <w:pPr>
              <w:pStyle w:val="ListParagraph"/>
              <w:numPr>
                <w:ilvl w:val="0"/>
                <w:numId w:val="18"/>
              </w:numPr>
              <w:ind w:left="342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I</w:t>
            </w:r>
            <w:r w:rsidR="00AC7B75" w:rsidRPr="00255F33">
              <w:rPr>
                <w:rFonts w:asciiTheme="majorHAnsi" w:hAnsiTheme="majorHAnsi"/>
                <w:sz w:val="20"/>
                <w:szCs w:val="20"/>
              </w:rPr>
              <w:t>nstrumen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penilaian </w:t>
            </w:r>
            <w:r w:rsidR="00745B69" w:rsidRPr="00255F33">
              <w:rPr>
                <w:rFonts w:asciiTheme="majorHAnsi" w:hAnsiTheme="majorHAnsi"/>
                <w:sz w:val="20"/>
                <w:szCs w:val="20"/>
              </w:rPr>
              <w:t xml:space="preserve">dilengkapi dengan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kunci jawaban, </w:t>
            </w:r>
            <w:r w:rsidR="00745B69" w:rsidRPr="00255F33">
              <w:rPr>
                <w:rFonts w:asciiTheme="majorHAnsi" w:hAnsiTheme="majorHAnsi"/>
                <w:sz w:val="20"/>
                <w:szCs w:val="20"/>
              </w:rPr>
              <w:t>pedoman penskoran, dll</w:t>
            </w:r>
          </w:p>
        </w:tc>
      </w:tr>
    </w:tbl>
    <w:p w14:paraId="0D271AC8" w14:textId="77777777" w:rsidR="00E64162" w:rsidRPr="00255F33" w:rsidRDefault="00E64162" w:rsidP="00C67CAD">
      <w:pPr>
        <w:rPr>
          <w:rFonts w:asciiTheme="majorHAnsi" w:hAnsiTheme="majorHAnsi"/>
          <w:sz w:val="20"/>
          <w:szCs w:val="20"/>
        </w:rPr>
      </w:pPr>
    </w:p>
    <w:p w14:paraId="303B21A8" w14:textId="77777777" w:rsidR="00C67CAD" w:rsidRPr="00255F33" w:rsidRDefault="00C67CAD" w:rsidP="00C67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Bookman Old Style"/>
          <w:color w:val="000000"/>
          <w:sz w:val="20"/>
          <w:szCs w:val="20"/>
        </w:rPr>
      </w:pPr>
    </w:p>
    <w:sectPr w:rsidR="00C67CAD" w:rsidRPr="00255F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5856"/>
    <w:multiLevelType w:val="hybridMultilevel"/>
    <w:tmpl w:val="FE6C06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405BB"/>
    <w:multiLevelType w:val="hybridMultilevel"/>
    <w:tmpl w:val="0C4E48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B0C6F"/>
    <w:multiLevelType w:val="hybridMultilevel"/>
    <w:tmpl w:val="EBF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F5E84"/>
    <w:multiLevelType w:val="hybridMultilevel"/>
    <w:tmpl w:val="9AA88A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7F"/>
    <w:multiLevelType w:val="hybridMultilevel"/>
    <w:tmpl w:val="92A4320C"/>
    <w:lvl w:ilvl="0" w:tplc="9C1C83D8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5">
    <w:nsid w:val="1C2149AD"/>
    <w:multiLevelType w:val="hybridMultilevel"/>
    <w:tmpl w:val="83C80FC2"/>
    <w:lvl w:ilvl="0" w:tplc="04090005">
      <w:start w:val="1"/>
      <w:numFmt w:val="bullet"/>
      <w:lvlText w:val=""/>
      <w:lvlJc w:val="left"/>
      <w:pPr>
        <w:ind w:left="702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6">
    <w:nsid w:val="1EF31360"/>
    <w:multiLevelType w:val="hybridMultilevel"/>
    <w:tmpl w:val="E78C82E2"/>
    <w:lvl w:ilvl="0" w:tplc="907C55A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6B46F3B"/>
    <w:multiLevelType w:val="hybridMultilevel"/>
    <w:tmpl w:val="E5A470C6"/>
    <w:lvl w:ilvl="0" w:tplc="04090005">
      <w:start w:val="1"/>
      <w:numFmt w:val="bullet"/>
      <w:lvlText w:val=""/>
      <w:lvlJc w:val="left"/>
      <w:pPr>
        <w:ind w:left="702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>
    <w:nsid w:val="2AC90CA8"/>
    <w:multiLevelType w:val="hybridMultilevel"/>
    <w:tmpl w:val="B19AE7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1D0CFE"/>
    <w:multiLevelType w:val="hybridMultilevel"/>
    <w:tmpl w:val="239EC534"/>
    <w:lvl w:ilvl="0" w:tplc="A4D06BC0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0">
    <w:nsid w:val="3154201C"/>
    <w:multiLevelType w:val="hybridMultilevel"/>
    <w:tmpl w:val="2102D230"/>
    <w:lvl w:ilvl="0" w:tplc="08748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A2ED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344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EE2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2C7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00E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9C17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D69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5E5A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4E568C4"/>
    <w:multiLevelType w:val="hybridMultilevel"/>
    <w:tmpl w:val="2D8E21D2"/>
    <w:lvl w:ilvl="0" w:tplc="8318939C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2">
    <w:nsid w:val="37F8570C"/>
    <w:multiLevelType w:val="hybridMultilevel"/>
    <w:tmpl w:val="CF0C9B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8E38E6"/>
    <w:multiLevelType w:val="hybridMultilevel"/>
    <w:tmpl w:val="128CE156"/>
    <w:lvl w:ilvl="0" w:tplc="04090005">
      <w:start w:val="1"/>
      <w:numFmt w:val="bullet"/>
      <w:lvlText w:val=""/>
      <w:lvlJc w:val="left"/>
      <w:pPr>
        <w:ind w:left="1062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4">
    <w:nsid w:val="3E685027"/>
    <w:multiLevelType w:val="hybridMultilevel"/>
    <w:tmpl w:val="0618104A"/>
    <w:lvl w:ilvl="0" w:tplc="59DA66F4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D65E1"/>
    <w:multiLevelType w:val="hybridMultilevel"/>
    <w:tmpl w:val="29527AD4"/>
    <w:lvl w:ilvl="0" w:tplc="ED1E3290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6">
    <w:nsid w:val="40F130FF"/>
    <w:multiLevelType w:val="hybridMultilevel"/>
    <w:tmpl w:val="92E26F48"/>
    <w:lvl w:ilvl="0" w:tplc="B6ECEAB6">
      <w:start w:val="1"/>
      <w:numFmt w:val="decimal"/>
      <w:lvlText w:val="%1)"/>
      <w:lvlJc w:val="left"/>
      <w:pPr>
        <w:ind w:left="702" w:hanging="360"/>
      </w:pPr>
      <w:rPr>
        <w:rFonts w:asciiTheme="majorHAnsi" w:eastAsiaTheme="minorHAnsi" w:hAnsiTheme="majorHAnsi" w:cs="Bookman Old Style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7">
    <w:nsid w:val="42782ED0"/>
    <w:multiLevelType w:val="hybridMultilevel"/>
    <w:tmpl w:val="2342FB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B13221"/>
    <w:multiLevelType w:val="hybridMultilevel"/>
    <w:tmpl w:val="A6D4AC7E"/>
    <w:lvl w:ilvl="0" w:tplc="732E0B30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9">
    <w:nsid w:val="43D92A2C"/>
    <w:multiLevelType w:val="hybridMultilevel"/>
    <w:tmpl w:val="B36CAF3C"/>
    <w:lvl w:ilvl="0" w:tplc="58CA9278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>
    <w:nsid w:val="4A944802"/>
    <w:multiLevelType w:val="hybridMultilevel"/>
    <w:tmpl w:val="952EA6E2"/>
    <w:lvl w:ilvl="0" w:tplc="4BF674DC">
      <w:start w:val="1"/>
      <w:numFmt w:val="decimal"/>
      <w:lvlText w:val="%1)"/>
      <w:lvlJc w:val="left"/>
      <w:pPr>
        <w:ind w:left="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4" w:hanging="360"/>
      </w:pPr>
    </w:lvl>
    <w:lvl w:ilvl="2" w:tplc="0409001B" w:tentative="1">
      <w:start w:val="1"/>
      <w:numFmt w:val="lowerRoman"/>
      <w:lvlText w:val="%3."/>
      <w:lvlJc w:val="right"/>
      <w:pPr>
        <w:ind w:left="2294" w:hanging="180"/>
      </w:pPr>
    </w:lvl>
    <w:lvl w:ilvl="3" w:tplc="0409000F" w:tentative="1">
      <w:start w:val="1"/>
      <w:numFmt w:val="decimal"/>
      <w:lvlText w:val="%4."/>
      <w:lvlJc w:val="left"/>
      <w:pPr>
        <w:ind w:left="3014" w:hanging="360"/>
      </w:pPr>
    </w:lvl>
    <w:lvl w:ilvl="4" w:tplc="04090019" w:tentative="1">
      <w:start w:val="1"/>
      <w:numFmt w:val="lowerLetter"/>
      <w:lvlText w:val="%5."/>
      <w:lvlJc w:val="left"/>
      <w:pPr>
        <w:ind w:left="3734" w:hanging="360"/>
      </w:pPr>
    </w:lvl>
    <w:lvl w:ilvl="5" w:tplc="0409001B" w:tentative="1">
      <w:start w:val="1"/>
      <w:numFmt w:val="lowerRoman"/>
      <w:lvlText w:val="%6."/>
      <w:lvlJc w:val="right"/>
      <w:pPr>
        <w:ind w:left="4454" w:hanging="180"/>
      </w:pPr>
    </w:lvl>
    <w:lvl w:ilvl="6" w:tplc="0409000F" w:tentative="1">
      <w:start w:val="1"/>
      <w:numFmt w:val="decimal"/>
      <w:lvlText w:val="%7."/>
      <w:lvlJc w:val="left"/>
      <w:pPr>
        <w:ind w:left="5174" w:hanging="360"/>
      </w:pPr>
    </w:lvl>
    <w:lvl w:ilvl="7" w:tplc="04090019" w:tentative="1">
      <w:start w:val="1"/>
      <w:numFmt w:val="lowerLetter"/>
      <w:lvlText w:val="%8."/>
      <w:lvlJc w:val="left"/>
      <w:pPr>
        <w:ind w:left="5894" w:hanging="360"/>
      </w:pPr>
    </w:lvl>
    <w:lvl w:ilvl="8" w:tplc="0409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21">
    <w:nsid w:val="4AE57E47"/>
    <w:multiLevelType w:val="hybridMultilevel"/>
    <w:tmpl w:val="BC244D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65226"/>
    <w:multiLevelType w:val="hybridMultilevel"/>
    <w:tmpl w:val="52B8B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355E2"/>
    <w:multiLevelType w:val="hybridMultilevel"/>
    <w:tmpl w:val="BAEA4D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882563"/>
    <w:multiLevelType w:val="hybridMultilevel"/>
    <w:tmpl w:val="94642ABC"/>
    <w:lvl w:ilvl="0" w:tplc="FB1C0164">
      <w:start w:val="1"/>
      <w:numFmt w:val="lowerLetter"/>
      <w:lvlText w:val="%1)"/>
      <w:lvlJc w:val="left"/>
      <w:pPr>
        <w:ind w:left="14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2" w:hanging="360"/>
      </w:pPr>
    </w:lvl>
    <w:lvl w:ilvl="2" w:tplc="0409001B" w:tentative="1">
      <w:start w:val="1"/>
      <w:numFmt w:val="lowerRoman"/>
      <w:lvlText w:val="%3."/>
      <w:lvlJc w:val="right"/>
      <w:pPr>
        <w:ind w:left="2862" w:hanging="180"/>
      </w:pPr>
    </w:lvl>
    <w:lvl w:ilvl="3" w:tplc="0409000F" w:tentative="1">
      <w:start w:val="1"/>
      <w:numFmt w:val="decimal"/>
      <w:lvlText w:val="%4."/>
      <w:lvlJc w:val="left"/>
      <w:pPr>
        <w:ind w:left="3582" w:hanging="360"/>
      </w:pPr>
    </w:lvl>
    <w:lvl w:ilvl="4" w:tplc="04090019" w:tentative="1">
      <w:start w:val="1"/>
      <w:numFmt w:val="lowerLetter"/>
      <w:lvlText w:val="%5."/>
      <w:lvlJc w:val="left"/>
      <w:pPr>
        <w:ind w:left="4302" w:hanging="360"/>
      </w:pPr>
    </w:lvl>
    <w:lvl w:ilvl="5" w:tplc="0409001B" w:tentative="1">
      <w:start w:val="1"/>
      <w:numFmt w:val="lowerRoman"/>
      <w:lvlText w:val="%6."/>
      <w:lvlJc w:val="right"/>
      <w:pPr>
        <w:ind w:left="5022" w:hanging="180"/>
      </w:pPr>
    </w:lvl>
    <w:lvl w:ilvl="6" w:tplc="0409000F" w:tentative="1">
      <w:start w:val="1"/>
      <w:numFmt w:val="decimal"/>
      <w:lvlText w:val="%7."/>
      <w:lvlJc w:val="left"/>
      <w:pPr>
        <w:ind w:left="5742" w:hanging="360"/>
      </w:pPr>
    </w:lvl>
    <w:lvl w:ilvl="7" w:tplc="04090019" w:tentative="1">
      <w:start w:val="1"/>
      <w:numFmt w:val="lowerLetter"/>
      <w:lvlText w:val="%8."/>
      <w:lvlJc w:val="left"/>
      <w:pPr>
        <w:ind w:left="6462" w:hanging="360"/>
      </w:pPr>
    </w:lvl>
    <w:lvl w:ilvl="8" w:tplc="040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5">
    <w:nsid w:val="60B00309"/>
    <w:multiLevelType w:val="hybridMultilevel"/>
    <w:tmpl w:val="56EE3C4C"/>
    <w:lvl w:ilvl="0" w:tplc="04090005">
      <w:start w:val="1"/>
      <w:numFmt w:val="bullet"/>
      <w:lvlText w:val=""/>
      <w:lvlJc w:val="left"/>
      <w:pPr>
        <w:ind w:left="1062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6">
    <w:nsid w:val="63481BBB"/>
    <w:multiLevelType w:val="hybridMultilevel"/>
    <w:tmpl w:val="D79C1130"/>
    <w:lvl w:ilvl="0" w:tplc="875A024E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>
    <w:nsid w:val="65B76896"/>
    <w:multiLevelType w:val="hybridMultilevel"/>
    <w:tmpl w:val="D6FE7F1C"/>
    <w:lvl w:ilvl="0" w:tplc="DFAED888">
      <w:start w:val="1"/>
      <w:numFmt w:val="lowerLetter"/>
      <w:lvlText w:val="%1)"/>
      <w:lvlJc w:val="left"/>
      <w:pPr>
        <w:ind w:left="720" w:hanging="360"/>
      </w:pPr>
      <w:rPr>
        <w:rFonts w:asciiTheme="majorHAnsi" w:eastAsiaTheme="minorHAnsi" w:hAnsiTheme="maj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1058B1"/>
    <w:multiLevelType w:val="hybridMultilevel"/>
    <w:tmpl w:val="A6D4AC7E"/>
    <w:lvl w:ilvl="0" w:tplc="732E0B30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6"/>
  </w:num>
  <w:num w:numId="2">
    <w:abstractNumId w:val="3"/>
  </w:num>
  <w:num w:numId="3">
    <w:abstractNumId w:val="20"/>
  </w:num>
  <w:num w:numId="4">
    <w:abstractNumId w:val="12"/>
  </w:num>
  <w:num w:numId="5">
    <w:abstractNumId w:val="15"/>
  </w:num>
  <w:num w:numId="6">
    <w:abstractNumId w:val="14"/>
  </w:num>
  <w:num w:numId="7">
    <w:abstractNumId w:val="27"/>
  </w:num>
  <w:num w:numId="8">
    <w:abstractNumId w:val="9"/>
  </w:num>
  <w:num w:numId="9">
    <w:abstractNumId w:val="4"/>
  </w:num>
  <w:num w:numId="10">
    <w:abstractNumId w:val="22"/>
  </w:num>
  <w:num w:numId="11">
    <w:abstractNumId w:val="19"/>
  </w:num>
  <w:num w:numId="12">
    <w:abstractNumId w:val="26"/>
  </w:num>
  <w:num w:numId="13">
    <w:abstractNumId w:val="11"/>
  </w:num>
  <w:num w:numId="14">
    <w:abstractNumId w:val="16"/>
  </w:num>
  <w:num w:numId="15">
    <w:abstractNumId w:val="18"/>
  </w:num>
  <w:num w:numId="16">
    <w:abstractNumId w:val="24"/>
  </w:num>
  <w:num w:numId="17">
    <w:abstractNumId w:val="25"/>
  </w:num>
  <w:num w:numId="18">
    <w:abstractNumId w:val="8"/>
  </w:num>
  <w:num w:numId="19">
    <w:abstractNumId w:val="23"/>
  </w:num>
  <w:num w:numId="20">
    <w:abstractNumId w:val="17"/>
  </w:num>
  <w:num w:numId="21">
    <w:abstractNumId w:val="21"/>
  </w:num>
  <w:num w:numId="22">
    <w:abstractNumId w:val="1"/>
  </w:num>
  <w:num w:numId="23">
    <w:abstractNumId w:val="0"/>
  </w:num>
  <w:num w:numId="24">
    <w:abstractNumId w:val="7"/>
  </w:num>
  <w:num w:numId="25">
    <w:abstractNumId w:val="5"/>
  </w:num>
  <w:num w:numId="26">
    <w:abstractNumId w:val="2"/>
  </w:num>
  <w:num w:numId="27">
    <w:abstractNumId w:val="10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162"/>
    <w:rsid w:val="0008498B"/>
    <w:rsid w:val="000D3D2D"/>
    <w:rsid w:val="00111C7D"/>
    <w:rsid w:val="00140E95"/>
    <w:rsid w:val="001939BB"/>
    <w:rsid w:val="00194293"/>
    <w:rsid w:val="001D0110"/>
    <w:rsid w:val="001E0B6A"/>
    <w:rsid w:val="00223DB3"/>
    <w:rsid w:val="00241895"/>
    <w:rsid w:val="00255F33"/>
    <w:rsid w:val="002813C4"/>
    <w:rsid w:val="00291C71"/>
    <w:rsid w:val="0029403F"/>
    <w:rsid w:val="002D43D3"/>
    <w:rsid w:val="002D6865"/>
    <w:rsid w:val="0033280A"/>
    <w:rsid w:val="00334187"/>
    <w:rsid w:val="00352250"/>
    <w:rsid w:val="0042699E"/>
    <w:rsid w:val="00435D0C"/>
    <w:rsid w:val="004A4892"/>
    <w:rsid w:val="004B7A10"/>
    <w:rsid w:val="00540E1E"/>
    <w:rsid w:val="00563458"/>
    <w:rsid w:val="005D5006"/>
    <w:rsid w:val="005F639F"/>
    <w:rsid w:val="006361D1"/>
    <w:rsid w:val="00721B8B"/>
    <w:rsid w:val="00745B69"/>
    <w:rsid w:val="0074692A"/>
    <w:rsid w:val="00774C0D"/>
    <w:rsid w:val="007E172E"/>
    <w:rsid w:val="008C6EBB"/>
    <w:rsid w:val="00933F17"/>
    <w:rsid w:val="00962A23"/>
    <w:rsid w:val="009901C7"/>
    <w:rsid w:val="009A5445"/>
    <w:rsid w:val="009B0A44"/>
    <w:rsid w:val="009D62DE"/>
    <w:rsid w:val="009E70B7"/>
    <w:rsid w:val="009F024F"/>
    <w:rsid w:val="00A23913"/>
    <w:rsid w:val="00A36B49"/>
    <w:rsid w:val="00A47BBF"/>
    <w:rsid w:val="00A96DEE"/>
    <w:rsid w:val="00AC7B75"/>
    <w:rsid w:val="00AE6469"/>
    <w:rsid w:val="00B307B2"/>
    <w:rsid w:val="00B4227C"/>
    <w:rsid w:val="00C052FD"/>
    <w:rsid w:val="00C17CE3"/>
    <w:rsid w:val="00C67CAD"/>
    <w:rsid w:val="00C86AA8"/>
    <w:rsid w:val="00D7324F"/>
    <w:rsid w:val="00DB28C6"/>
    <w:rsid w:val="00DE1353"/>
    <w:rsid w:val="00DE7E7C"/>
    <w:rsid w:val="00E06F1E"/>
    <w:rsid w:val="00E64162"/>
    <w:rsid w:val="00E714A9"/>
    <w:rsid w:val="00F178B5"/>
    <w:rsid w:val="00FD1A6D"/>
    <w:rsid w:val="00FE4AAF"/>
    <w:rsid w:val="00FE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C9C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416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aliases w:val="Body of text,List Paragraph1,Medium Grid 1 - Accent 21,Body of text+1,Body of text+2,Body of text+3,List Paragraph11,Colorful List - Accent 11"/>
    <w:basedOn w:val="Normal"/>
    <w:link w:val="ListParagraphChar"/>
    <w:uiPriority w:val="34"/>
    <w:qFormat/>
    <w:rsid w:val="00C86AA8"/>
    <w:pPr>
      <w:ind w:left="720"/>
      <w:contextualSpacing/>
    </w:pPr>
    <w:rPr>
      <w:lang w:val="id-ID"/>
    </w:rPr>
  </w:style>
  <w:style w:type="character" w:customStyle="1" w:styleId="ListParagraphChar">
    <w:name w:val="List Paragraph Char"/>
    <w:aliases w:val="Body of text Char,List Paragraph1 Char,Medium Grid 1 - Accent 21 Char,Body of text+1 Char,Body of text+2 Char,Body of text+3 Char,List Paragraph11 Char,Colorful List - Accent 11 Char"/>
    <w:link w:val="ListParagraph"/>
    <w:uiPriority w:val="34"/>
    <w:locked/>
    <w:rsid w:val="00C86AA8"/>
    <w:rPr>
      <w:lang w:val="id-I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416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aliases w:val="Body of text,List Paragraph1,Medium Grid 1 - Accent 21,Body of text+1,Body of text+2,Body of text+3,List Paragraph11,Colorful List - Accent 11"/>
    <w:basedOn w:val="Normal"/>
    <w:link w:val="ListParagraphChar"/>
    <w:uiPriority w:val="34"/>
    <w:qFormat/>
    <w:rsid w:val="00C86AA8"/>
    <w:pPr>
      <w:ind w:left="720"/>
      <w:contextualSpacing/>
    </w:pPr>
    <w:rPr>
      <w:lang w:val="id-ID"/>
    </w:rPr>
  </w:style>
  <w:style w:type="character" w:customStyle="1" w:styleId="ListParagraphChar">
    <w:name w:val="List Paragraph Char"/>
    <w:aliases w:val="Body of text Char,List Paragraph1 Char,Medium Grid 1 - Accent 21 Char,Body of text+1 Char,Body of text+2 Char,Body of text+3 Char,List Paragraph11 Char,Colorful List - Accent 11 Char"/>
    <w:link w:val="ListParagraph"/>
    <w:uiPriority w:val="34"/>
    <w:locked/>
    <w:rsid w:val="00C86AA8"/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7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08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3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60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1656</Words>
  <Characters>9443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intan</cp:lastModifiedBy>
  <cp:revision>47</cp:revision>
  <dcterms:created xsi:type="dcterms:W3CDTF">2017-03-14T12:31:00Z</dcterms:created>
  <dcterms:modified xsi:type="dcterms:W3CDTF">2019-11-17T15:30:00Z</dcterms:modified>
</cp:coreProperties>
</file>