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AF4" w:rsidRPr="00C9172E" w:rsidRDefault="00AD2C9E" w:rsidP="00C9172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FOLLOW UP RPP KELAS 5 H</w:t>
      </w:r>
    </w:p>
    <w:p w:rsidR="00263FF7" w:rsidRDefault="00263FF7" w:rsidP="00C9172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9172E">
        <w:rPr>
          <w:rFonts w:ascii="Times New Roman" w:hAnsi="Times New Roman" w:cs="Times New Roman"/>
          <w:b/>
          <w:sz w:val="24"/>
        </w:rPr>
        <w:t xml:space="preserve">Dosen </w:t>
      </w:r>
      <w:proofErr w:type="gramStart"/>
      <w:r w:rsidRPr="00C9172E">
        <w:rPr>
          <w:rFonts w:ascii="Times New Roman" w:hAnsi="Times New Roman" w:cs="Times New Roman"/>
          <w:b/>
          <w:sz w:val="24"/>
        </w:rPr>
        <w:t>Pengampu :</w:t>
      </w:r>
      <w:proofErr w:type="gramEnd"/>
      <w:r w:rsidRPr="00C9172E">
        <w:rPr>
          <w:rFonts w:ascii="Times New Roman" w:hAnsi="Times New Roman" w:cs="Times New Roman"/>
          <w:b/>
          <w:sz w:val="24"/>
        </w:rPr>
        <w:t xml:space="preserve"> Nyai Cintang, M.Pd</w:t>
      </w:r>
    </w:p>
    <w:p w:rsidR="00D918F3" w:rsidRDefault="00D918F3" w:rsidP="00D918F3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Catatan untuk </w:t>
      </w:r>
      <w:proofErr w:type="gramStart"/>
      <w:r>
        <w:rPr>
          <w:rFonts w:ascii="Times New Roman" w:hAnsi="Times New Roman" w:cs="Times New Roman"/>
          <w:b/>
          <w:sz w:val="24"/>
        </w:rPr>
        <w:t>semua :</w:t>
      </w:r>
      <w:proofErr w:type="gramEnd"/>
    </w:p>
    <w:p w:rsidR="00D918F3" w:rsidRDefault="00D918F3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Sajikan jaring-jaring tema di bagian awal sebelum penyusunan RPP</w:t>
      </w:r>
    </w:p>
    <w:p w:rsidR="00D918F3" w:rsidRDefault="00D918F3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Lengkapi Lampiran Perangkat Pembelajaran</w:t>
      </w:r>
    </w:p>
    <w:p w:rsidR="005C6D2F" w:rsidRDefault="005C6D2F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Bisakan belajar dari kesalahan orang lain</w:t>
      </w:r>
    </w:p>
    <w:p w:rsidR="00D918F3" w:rsidRPr="00D918F3" w:rsidRDefault="00D918F3" w:rsidP="00D918F3">
      <w:pPr>
        <w:pStyle w:val="ListParagraph"/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80"/>
        <w:gridCol w:w="1842"/>
        <w:gridCol w:w="8505"/>
      </w:tblGrid>
      <w:tr w:rsidR="00263FF7" w:rsidTr="002475C0">
        <w:tc>
          <w:tcPr>
            <w:tcW w:w="480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No</w:t>
            </w:r>
          </w:p>
        </w:tc>
        <w:tc>
          <w:tcPr>
            <w:tcW w:w="1842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Nama Mahasiswa</w:t>
            </w:r>
          </w:p>
        </w:tc>
        <w:tc>
          <w:tcPr>
            <w:tcW w:w="8505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Catatan</w:t>
            </w:r>
          </w:p>
        </w:tc>
      </w:tr>
      <w:tr w:rsidR="00263FF7" w:rsidTr="002475C0">
        <w:tc>
          <w:tcPr>
            <w:tcW w:w="480" w:type="dxa"/>
          </w:tcPr>
          <w:p w:rsidR="00263FF7" w:rsidRDefault="00263FF7">
            <w:r>
              <w:t>1</w:t>
            </w:r>
          </w:p>
        </w:tc>
        <w:tc>
          <w:tcPr>
            <w:tcW w:w="1842" w:type="dxa"/>
          </w:tcPr>
          <w:p w:rsidR="00354B19" w:rsidRDefault="00354B19">
            <w:r>
              <w:t xml:space="preserve">Ahmad Soleh (396) </w:t>
            </w:r>
            <w:r w:rsidRPr="00354B19">
              <w:rPr>
                <w:color w:val="FF0000"/>
              </w:rPr>
              <w:t>/ Terlambat Mengumpulkan</w:t>
            </w:r>
          </w:p>
        </w:tc>
        <w:tc>
          <w:tcPr>
            <w:tcW w:w="8505" w:type="dxa"/>
          </w:tcPr>
          <w:p w:rsidR="00477293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KD, Indikator dan Tujuan PjOK tidak usah dimasukan kedalam RPP</w:t>
            </w:r>
          </w:p>
          <w:p w:rsidR="00CC31F9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CC31F9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model make a match</w:t>
            </w:r>
          </w:p>
          <w:p w:rsidR="00CC31F9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yang inovatif, jangan hanya gambar </w:t>
            </w:r>
          </w:p>
          <w:p w:rsidR="00CC31F9" w:rsidRDefault="00CC31F9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Bagia sumber belajar tuliska daftar pustaka dari referensi yang digunakan</w:t>
            </w:r>
          </w:p>
          <w:p w:rsidR="00CC31F9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2</w:t>
            </w:r>
          </w:p>
        </w:tc>
        <w:tc>
          <w:tcPr>
            <w:tcW w:w="1842" w:type="dxa"/>
          </w:tcPr>
          <w:p w:rsidR="00263FF7" w:rsidRDefault="00354B19">
            <w:r>
              <w:t xml:space="preserve">Teguh Windiarto (373) </w:t>
            </w:r>
            <w:r w:rsidRPr="00354B19">
              <w:rPr>
                <w:color w:val="FF0000"/>
              </w:rPr>
              <w:t>/ Terlambat Mengumpulkan</w:t>
            </w:r>
          </w:p>
        </w:tc>
        <w:tc>
          <w:tcPr>
            <w:tcW w:w="8505" w:type="dxa"/>
          </w:tcPr>
          <w:p w:rsidR="00263FF7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KD dan indikator dipisahkan</w:t>
            </w:r>
          </w:p>
          <w:p w:rsidR="00CC31F9" w:rsidRDefault="00CC31F9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muatan pelajaran IPS</w:t>
            </w:r>
            <w:r w:rsidR="00F105BC">
              <w:t>, Matematika, dan bahasa indonesia</w:t>
            </w:r>
            <w:r>
              <w:t xml:space="preserve"> tidak perlu ada KD 1 dan 2, kecuali pada PPKn</w:t>
            </w:r>
          </w:p>
          <w:p w:rsidR="00CC31F9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sesuaikan dengan jumlah indikator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model pembelajaran</w:t>
            </w:r>
          </w:p>
          <w:p w:rsidR="00F105BC" w:rsidRDefault="00F105BC" w:rsidP="00CC31F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kegiatan saintifik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hamper lengkap, sempurnakan lagi dengan melengkapi lampiran perangkat pembelajaran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Tanyakan format RPP, dan aturan pembuatan RPP tematik pada teman kelompok saudara.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3</w:t>
            </w:r>
          </w:p>
        </w:tc>
        <w:tc>
          <w:tcPr>
            <w:tcW w:w="1842" w:type="dxa"/>
          </w:tcPr>
          <w:p w:rsidR="00263FF7" w:rsidRDefault="00F105BC">
            <w:r>
              <w:t>Estima (399)</w:t>
            </w:r>
          </w:p>
        </w:tc>
        <w:tc>
          <w:tcPr>
            <w:tcW w:w="8505" w:type="dxa"/>
          </w:tcPr>
          <w:p w:rsidR="004763C4" w:rsidRDefault="00F105BC" w:rsidP="004763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disesuaikan denan indikator pembelajaran, jumlah harus sama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Gunakan rumus ABCD saat membuat tujuan pembelajaran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Kegiata pembelajaran sudah baik. Good Job!</w:t>
            </w:r>
          </w:p>
          <w:p w:rsidR="00F105BC" w:rsidRDefault="00F105BC" w:rsidP="00F105B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Ini contoh RPP yang </w:t>
            </w:r>
            <w:r w:rsidR="00D90AD4">
              <w:t>hampi</w:t>
            </w:r>
            <w:r>
              <w:t>r lengkap.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4</w:t>
            </w:r>
          </w:p>
        </w:tc>
        <w:tc>
          <w:tcPr>
            <w:tcW w:w="1842" w:type="dxa"/>
          </w:tcPr>
          <w:p w:rsidR="00263FF7" w:rsidRDefault="00D90AD4">
            <w:r>
              <w:t>Nurul K (365)</w:t>
            </w:r>
          </w:p>
        </w:tc>
        <w:tc>
          <w:tcPr>
            <w:tcW w:w="8505" w:type="dxa"/>
          </w:tcPr>
          <w:p w:rsidR="00263FF7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Materi pembelajaran dari muatan pelajaran </w:t>
            </w:r>
            <w:proofErr w:type="gramStart"/>
            <w:r>
              <w:t>bahasa</w:t>
            </w:r>
            <w:proofErr w:type="gramEnd"/>
            <w:r>
              <w:t xml:space="preserve"> Indonesia mana?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 inti, itu sintak model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yang inovatif, jangan hanya gambar 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D90AD4" w:rsidRP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5</w:t>
            </w:r>
          </w:p>
        </w:tc>
        <w:tc>
          <w:tcPr>
            <w:tcW w:w="1842" w:type="dxa"/>
          </w:tcPr>
          <w:p w:rsidR="00263FF7" w:rsidRDefault="00D90AD4">
            <w:r>
              <w:t>Indah M (372)</w:t>
            </w:r>
          </w:p>
        </w:tc>
        <w:tc>
          <w:tcPr>
            <w:tcW w:w="8505" w:type="dxa"/>
          </w:tcPr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 inti juga tambahkan sintak model </w:t>
            </w:r>
          </w:p>
          <w:p w:rsidR="00263FF7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Bagus </w:t>
            </w:r>
            <w:r w:rsidR="009D3298">
              <w:t>,</w:t>
            </w:r>
            <w:r>
              <w:t xml:space="preserve">tematik sudah tampak dan sudah mampu menampilkan perpindahan antar muatan pelajaran 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D90AD4" w:rsidRDefault="00D90AD4" w:rsidP="00D90AD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6</w:t>
            </w:r>
          </w:p>
        </w:tc>
        <w:tc>
          <w:tcPr>
            <w:tcW w:w="1842" w:type="dxa"/>
          </w:tcPr>
          <w:p w:rsidR="00263FF7" w:rsidRDefault="00D90AD4">
            <w:r>
              <w:t>Siti A (352)</w:t>
            </w:r>
          </w:p>
        </w:tc>
        <w:tc>
          <w:tcPr>
            <w:tcW w:w="8505" w:type="dxa"/>
          </w:tcPr>
          <w:p w:rsidR="00691AD0" w:rsidRDefault="00D90AD4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pembelajaran gunakan ABCD</w:t>
            </w:r>
          </w:p>
          <w:p w:rsidR="009D3298" w:rsidRDefault="009D3298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Good, berani menggunakan model yang disarankan Kurikulum 2013.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</w:t>
            </w:r>
            <w:r>
              <w:lastRenderedPageBreak/>
              <w:t>penilaian letakan di lampiran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9D3298" w:rsidRDefault="009D3298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lastRenderedPageBreak/>
              <w:t>7</w:t>
            </w:r>
          </w:p>
        </w:tc>
        <w:tc>
          <w:tcPr>
            <w:tcW w:w="1842" w:type="dxa"/>
          </w:tcPr>
          <w:p w:rsidR="00263FF7" w:rsidRDefault="009D3298">
            <w:r>
              <w:t>Puji S (383)</w:t>
            </w:r>
          </w:p>
        </w:tc>
        <w:tc>
          <w:tcPr>
            <w:tcW w:w="8505" w:type="dxa"/>
          </w:tcPr>
          <w:p w:rsidR="00C9172E" w:rsidRDefault="009D3298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Perjelas lagi sitak model pembelajaran inside outside circle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lengkap, Lengkapi lampiran perangkat pembelajaran yang lainya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Gunakan penggalan pada kegiatan inti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 M</w:t>
            </w:r>
          </w:p>
        </w:tc>
      </w:tr>
      <w:tr w:rsidR="00691AD0" w:rsidTr="002475C0">
        <w:tc>
          <w:tcPr>
            <w:tcW w:w="480" w:type="dxa"/>
          </w:tcPr>
          <w:p w:rsidR="00691AD0" w:rsidRDefault="00C9172E">
            <w:r>
              <w:t>8</w:t>
            </w:r>
          </w:p>
        </w:tc>
        <w:tc>
          <w:tcPr>
            <w:tcW w:w="1842" w:type="dxa"/>
          </w:tcPr>
          <w:p w:rsidR="00691AD0" w:rsidRDefault="009D3298">
            <w:r>
              <w:t>Devi L (378)</w:t>
            </w:r>
          </w:p>
        </w:tc>
        <w:tc>
          <w:tcPr>
            <w:tcW w:w="8505" w:type="dxa"/>
          </w:tcPr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berani menggunakan model yang disarankan Kurikulum 2013.</w:t>
            </w:r>
          </w:p>
          <w:p w:rsidR="00C9172E" w:rsidRDefault="009D3298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tertera</w:t>
            </w:r>
          </w:p>
          <w:p w:rsidR="009D3298" w:rsidRDefault="009D3298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9D3298" w:rsidRDefault="009D3298" w:rsidP="009D3298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9D3298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lengkap, 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C9172E">
            <w:r>
              <w:t>9</w:t>
            </w:r>
          </w:p>
        </w:tc>
        <w:tc>
          <w:tcPr>
            <w:tcW w:w="1842" w:type="dxa"/>
          </w:tcPr>
          <w:p w:rsidR="00691AD0" w:rsidRDefault="000B2FD2">
            <w:r>
              <w:t>Nabela (398)</w:t>
            </w:r>
          </w:p>
        </w:tc>
        <w:tc>
          <w:tcPr>
            <w:tcW w:w="8505" w:type="dxa"/>
          </w:tcPr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indicator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5B73CA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selaras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Good, lampiran hampir lengkap, 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5B73CA">
            <w:r>
              <w:t>10</w:t>
            </w:r>
          </w:p>
        </w:tc>
        <w:tc>
          <w:tcPr>
            <w:tcW w:w="1842" w:type="dxa"/>
          </w:tcPr>
          <w:p w:rsidR="00691AD0" w:rsidRDefault="000B2FD2">
            <w:r>
              <w:t>Afrokhi (391)</w:t>
            </w:r>
          </w:p>
          <w:p w:rsidR="000B2FD2" w:rsidRDefault="000B2FD2" w:rsidP="000B2FD2">
            <w:r w:rsidRPr="000B2FD2">
              <w:rPr>
                <w:color w:val="FF0000"/>
              </w:rPr>
              <w:t>N</w:t>
            </w:r>
            <w:r>
              <w:rPr>
                <w:color w:val="FF0000"/>
              </w:rPr>
              <w:t>P</w:t>
            </w:r>
            <w:r w:rsidRPr="000B2FD2">
              <w:rPr>
                <w:color w:val="FF0000"/>
              </w:rPr>
              <w:t>M?</w:t>
            </w:r>
          </w:p>
        </w:tc>
        <w:tc>
          <w:tcPr>
            <w:tcW w:w="8505" w:type="dxa"/>
          </w:tcPr>
          <w:p w:rsidR="005B73CA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Penulisan KD yang rapih ya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B2FD2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5B73CA">
            <w:r>
              <w:t>11</w:t>
            </w:r>
          </w:p>
        </w:tc>
        <w:tc>
          <w:tcPr>
            <w:tcW w:w="1842" w:type="dxa"/>
          </w:tcPr>
          <w:p w:rsidR="00691AD0" w:rsidRDefault="000B2FD2" w:rsidP="000B2FD2">
            <w:r>
              <w:t xml:space="preserve">M. Prakas (391) </w:t>
            </w:r>
            <w:r w:rsidRPr="000B2FD2">
              <w:rPr>
                <w:color w:val="FF0000"/>
              </w:rPr>
              <w:t>N</w:t>
            </w:r>
            <w:r>
              <w:rPr>
                <w:color w:val="FF0000"/>
              </w:rPr>
              <w:t>P</w:t>
            </w:r>
            <w:r w:rsidRPr="000B2FD2">
              <w:rPr>
                <w:color w:val="FF0000"/>
              </w:rPr>
              <w:t>M?</w:t>
            </w:r>
          </w:p>
        </w:tc>
        <w:tc>
          <w:tcPr>
            <w:tcW w:w="8505" w:type="dxa"/>
          </w:tcPr>
          <w:p w:rsidR="00BF47B3" w:rsidRDefault="000B2FD2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Tata tulis yang rapih dan sistematis ya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0B2FD2" w:rsidRDefault="000B2FD2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Model dan Meode coba kaji ulang</w:t>
            </w:r>
          </w:p>
          <w:p w:rsidR="000B2FD2" w:rsidRDefault="000B2FD2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Alokasi waktu belum tertera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0B2FD2" w:rsidRDefault="000B2FD2" w:rsidP="000B2FD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BF47B3">
            <w:r>
              <w:t>12</w:t>
            </w:r>
          </w:p>
        </w:tc>
        <w:tc>
          <w:tcPr>
            <w:tcW w:w="1842" w:type="dxa"/>
          </w:tcPr>
          <w:p w:rsidR="00691AD0" w:rsidRDefault="000B2FD2">
            <w:r>
              <w:t>Dyah S (364)</w:t>
            </w:r>
          </w:p>
        </w:tc>
        <w:tc>
          <w:tcPr>
            <w:tcW w:w="8505" w:type="dxa"/>
          </w:tcPr>
          <w:p w:rsidR="00691AD0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Good Job. RPP hampir sempurna. Keep moving terus sempurkana hingga lampiran lengkap. PKN juga sudah termuat </w:t>
            </w:r>
          </w:p>
          <w:p w:rsidR="000B2FD2" w:rsidRDefault="000B2FD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0B2FD2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</w:tc>
      </w:tr>
      <w:tr w:rsidR="00691AD0" w:rsidTr="002475C0">
        <w:tc>
          <w:tcPr>
            <w:tcW w:w="480" w:type="dxa"/>
          </w:tcPr>
          <w:p w:rsidR="00691AD0" w:rsidRDefault="00BF47B3">
            <w:r>
              <w:t>13</w:t>
            </w:r>
          </w:p>
        </w:tc>
        <w:tc>
          <w:tcPr>
            <w:tcW w:w="1842" w:type="dxa"/>
          </w:tcPr>
          <w:p w:rsidR="00691AD0" w:rsidRDefault="000B2FD2">
            <w:r>
              <w:t>Aprilia N (362)</w:t>
            </w:r>
          </w:p>
        </w:tc>
        <w:tc>
          <w:tcPr>
            <w:tcW w:w="8505" w:type="dxa"/>
          </w:tcPr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Good Job. RPP hampir sempurna. Keep moving terus sempurkana hingga lampiran lengkap. PKN juga sudah termuat 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4C3AC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</w:tc>
      </w:tr>
      <w:tr w:rsidR="00691AD0" w:rsidTr="002475C0">
        <w:tc>
          <w:tcPr>
            <w:tcW w:w="480" w:type="dxa"/>
          </w:tcPr>
          <w:p w:rsidR="00691AD0" w:rsidRDefault="004C3AC4">
            <w:r>
              <w:t>14</w:t>
            </w:r>
          </w:p>
        </w:tc>
        <w:tc>
          <w:tcPr>
            <w:tcW w:w="1842" w:type="dxa"/>
          </w:tcPr>
          <w:p w:rsidR="00691AD0" w:rsidRDefault="00AF3B84">
            <w:r>
              <w:t>Nurul A (358)</w:t>
            </w:r>
          </w:p>
        </w:tc>
        <w:tc>
          <w:tcPr>
            <w:tcW w:w="8505" w:type="dxa"/>
          </w:tcPr>
          <w:p w:rsidR="004C3AC4" w:rsidRDefault="00AF3B84" w:rsidP="004C3A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tampak</w:t>
            </w:r>
          </w:p>
          <w:p w:rsidR="00AF3B84" w:rsidRDefault="00AF3B84" w:rsidP="004C3A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Teks tong sampah gotong royong masukan pada lampiran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AF3B84" w:rsidRDefault="00AF3B84" w:rsidP="00AF3B8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4C3AC4">
            <w:r>
              <w:t>15</w:t>
            </w:r>
          </w:p>
        </w:tc>
        <w:tc>
          <w:tcPr>
            <w:tcW w:w="1842" w:type="dxa"/>
          </w:tcPr>
          <w:p w:rsidR="00691AD0" w:rsidRDefault="00B67DE2">
            <w:r>
              <w:t>Dhanang (371)</w:t>
            </w:r>
          </w:p>
        </w:tc>
        <w:tc>
          <w:tcPr>
            <w:tcW w:w="8505" w:type="dxa"/>
          </w:tcPr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Buat media yang inovatif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</w:tc>
      </w:tr>
      <w:tr w:rsidR="00691AD0" w:rsidTr="002475C0">
        <w:tc>
          <w:tcPr>
            <w:tcW w:w="480" w:type="dxa"/>
          </w:tcPr>
          <w:p w:rsidR="00691AD0" w:rsidRDefault="0099347C">
            <w:r>
              <w:lastRenderedPageBreak/>
              <w:t>16</w:t>
            </w:r>
          </w:p>
        </w:tc>
        <w:tc>
          <w:tcPr>
            <w:tcW w:w="1842" w:type="dxa"/>
          </w:tcPr>
          <w:p w:rsidR="00691AD0" w:rsidRDefault="00B67DE2">
            <w:r>
              <w:t>Sutria A (393)</w:t>
            </w:r>
          </w:p>
        </w:tc>
        <w:tc>
          <w:tcPr>
            <w:tcW w:w="8505" w:type="dxa"/>
          </w:tcPr>
          <w:p w:rsidR="00F03815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integrated itu bukan model pembelajaran, tapi model keterpaduan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Cari model lain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 inti, itu sintak model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17</w:t>
            </w:r>
          </w:p>
        </w:tc>
        <w:tc>
          <w:tcPr>
            <w:tcW w:w="1842" w:type="dxa"/>
          </w:tcPr>
          <w:p w:rsidR="00691AD0" w:rsidRDefault="00B67DE2">
            <w:r>
              <w:t>Agdia M (361)</w:t>
            </w:r>
          </w:p>
        </w:tc>
        <w:tc>
          <w:tcPr>
            <w:tcW w:w="8505" w:type="dxa"/>
          </w:tcPr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 jangan hanya gamar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F03815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18</w:t>
            </w:r>
          </w:p>
        </w:tc>
        <w:tc>
          <w:tcPr>
            <w:tcW w:w="1842" w:type="dxa"/>
          </w:tcPr>
          <w:p w:rsidR="00691AD0" w:rsidRDefault="00B67DE2">
            <w:r>
              <w:t>Dika D (366)</w:t>
            </w:r>
          </w:p>
        </w:tc>
        <w:tc>
          <w:tcPr>
            <w:tcW w:w="8505" w:type="dxa"/>
          </w:tcPr>
          <w:p w:rsidR="00F03815" w:rsidRDefault="00B67DE2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KD, Indikator dan Tujuan PjOK tidak usah dimasukan kedalam RPP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 jangan hanya gamar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Sumber belajar ditulis daftar pustaka buku referensi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19</w:t>
            </w:r>
          </w:p>
        </w:tc>
        <w:tc>
          <w:tcPr>
            <w:tcW w:w="1842" w:type="dxa"/>
          </w:tcPr>
          <w:p w:rsidR="00691AD0" w:rsidRDefault="00B67DE2">
            <w:r>
              <w:t>Layyinatus (359)</w:t>
            </w:r>
          </w:p>
        </w:tc>
        <w:tc>
          <w:tcPr>
            <w:tcW w:w="8505" w:type="dxa"/>
          </w:tcPr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indikator</w:t>
            </w:r>
          </w:p>
          <w:p w:rsidR="00B67DE2" w:rsidRDefault="00B67DE2" w:rsidP="00B67DE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F03815" w:rsidRDefault="00757C15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20</w:t>
            </w:r>
          </w:p>
        </w:tc>
        <w:tc>
          <w:tcPr>
            <w:tcW w:w="1842" w:type="dxa"/>
          </w:tcPr>
          <w:p w:rsidR="00691AD0" w:rsidRDefault="00757C15">
            <w:r>
              <w:t>Ayu A (395)</w:t>
            </w:r>
          </w:p>
        </w:tc>
        <w:tc>
          <w:tcPr>
            <w:tcW w:w="8505" w:type="dxa"/>
          </w:tcPr>
          <w:p w:rsidR="00D918F3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KD dan Indikator dipisah ya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D918F3">
            <w:r>
              <w:t>21</w:t>
            </w:r>
          </w:p>
        </w:tc>
        <w:tc>
          <w:tcPr>
            <w:tcW w:w="1842" w:type="dxa"/>
          </w:tcPr>
          <w:p w:rsidR="00691AD0" w:rsidRDefault="00757C15">
            <w:r>
              <w:t>Tri W (380)</w:t>
            </w:r>
          </w:p>
        </w:tc>
        <w:tc>
          <w:tcPr>
            <w:tcW w:w="8505" w:type="dxa"/>
          </w:tcPr>
          <w:p w:rsidR="009B02D9" w:rsidRDefault="00757C15" w:rsidP="009B02D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 Keep Mooving!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jangan hanya gambar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9B02D9">
            <w:r>
              <w:t>22</w:t>
            </w:r>
          </w:p>
        </w:tc>
        <w:tc>
          <w:tcPr>
            <w:tcW w:w="1842" w:type="dxa"/>
          </w:tcPr>
          <w:p w:rsidR="00691AD0" w:rsidRDefault="00757C15">
            <w:r>
              <w:t>Ita Y (356)</w:t>
            </w:r>
          </w:p>
        </w:tc>
        <w:tc>
          <w:tcPr>
            <w:tcW w:w="8505" w:type="dxa"/>
          </w:tcPr>
          <w:p w:rsidR="0003321E" w:rsidRDefault="00757C15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Beum nampak semua kegiatan saintifik 5M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bagian penilaian hanya disebutkan teknik, bentuk dan instrument penilaian. Rubrik </w:t>
            </w:r>
            <w:r>
              <w:lastRenderedPageBreak/>
              <w:t>penilaian letakan di lempiran</w:t>
            </w:r>
          </w:p>
          <w:p w:rsidR="00A0352A" w:rsidRDefault="00A0352A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 Keep moving!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kisi-kisi atau LKPD</w:t>
            </w:r>
          </w:p>
        </w:tc>
      </w:tr>
      <w:tr w:rsidR="00691AD0" w:rsidTr="002475C0">
        <w:tc>
          <w:tcPr>
            <w:tcW w:w="480" w:type="dxa"/>
          </w:tcPr>
          <w:p w:rsidR="00691AD0" w:rsidRDefault="0003321E">
            <w:r>
              <w:lastRenderedPageBreak/>
              <w:t>21</w:t>
            </w:r>
          </w:p>
        </w:tc>
        <w:tc>
          <w:tcPr>
            <w:tcW w:w="1842" w:type="dxa"/>
          </w:tcPr>
          <w:p w:rsidR="00691AD0" w:rsidRDefault="00757C15">
            <w:r>
              <w:t>Anggita (377)</w:t>
            </w:r>
          </w:p>
        </w:tc>
        <w:tc>
          <w:tcPr>
            <w:tcW w:w="8505" w:type="dxa"/>
          </w:tcPr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757C15" w:rsidRDefault="00757C15" w:rsidP="00757C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03321E" w:rsidRDefault="00757C15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Materi haya </w:t>
            </w:r>
            <w:proofErr w:type="gramStart"/>
            <w:r>
              <w:t>teks ??</w:t>
            </w:r>
            <w:proofErr w:type="gramEnd"/>
          </w:p>
          <w:p w:rsidR="00757C15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Perbaiki tata tulis RPP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lempiran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kisi-kisi atau LKPD</w:t>
            </w:r>
          </w:p>
        </w:tc>
      </w:tr>
      <w:tr w:rsidR="00691AD0" w:rsidTr="002475C0">
        <w:tc>
          <w:tcPr>
            <w:tcW w:w="480" w:type="dxa"/>
          </w:tcPr>
          <w:p w:rsidR="00691AD0" w:rsidRDefault="0003321E">
            <w:r>
              <w:t>22</w:t>
            </w:r>
          </w:p>
        </w:tc>
        <w:tc>
          <w:tcPr>
            <w:tcW w:w="1842" w:type="dxa"/>
          </w:tcPr>
          <w:p w:rsidR="00691AD0" w:rsidRDefault="00A0352A">
            <w:r>
              <w:t>Sigit P (355)</w:t>
            </w:r>
          </w:p>
        </w:tc>
        <w:tc>
          <w:tcPr>
            <w:tcW w:w="8505" w:type="dxa"/>
          </w:tcPr>
          <w:p w:rsidR="0003321E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Identitas?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PjOK tidak usah dimasukan pada RPP</w:t>
            </w:r>
          </w:p>
          <w:p w:rsidR="00A0352A" w:rsidRDefault="00A0352A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 lanjutkan dengan make a match nya</w:t>
            </w:r>
          </w:p>
        </w:tc>
      </w:tr>
      <w:tr w:rsidR="00691AD0" w:rsidTr="002475C0">
        <w:tc>
          <w:tcPr>
            <w:tcW w:w="480" w:type="dxa"/>
          </w:tcPr>
          <w:p w:rsidR="00691AD0" w:rsidRDefault="00097CEF">
            <w:r>
              <w:t>23</w:t>
            </w:r>
          </w:p>
        </w:tc>
        <w:tc>
          <w:tcPr>
            <w:tcW w:w="1842" w:type="dxa"/>
          </w:tcPr>
          <w:p w:rsidR="00691AD0" w:rsidRDefault="00A0352A">
            <w:r>
              <w:t>Anis R (384)</w:t>
            </w:r>
          </w:p>
        </w:tc>
        <w:tc>
          <w:tcPr>
            <w:tcW w:w="8505" w:type="dxa"/>
          </w:tcPr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berani menggunakan model yang disarankan Kurikulum 2013.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kincir yang inovatif</w:t>
            </w:r>
          </w:p>
          <w:p w:rsidR="00A0352A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97CEF" w:rsidRDefault="00A0352A" w:rsidP="00A0352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097CEF">
            <w:r>
              <w:t>24</w:t>
            </w:r>
          </w:p>
        </w:tc>
        <w:tc>
          <w:tcPr>
            <w:tcW w:w="1842" w:type="dxa"/>
          </w:tcPr>
          <w:p w:rsidR="00691AD0" w:rsidRDefault="000D6C61">
            <w:r>
              <w:t>Dewi L (375)</w:t>
            </w:r>
          </w:p>
        </w:tc>
        <w:tc>
          <w:tcPr>
            <w:tcW w:w="8505" w:type="dxa"/>
          </w:tcPr>
          <w:p w:rsidR="00FD2ABB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 KD dan Indikator dipisahkan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kegiatan inti, sintaknya bukan mind mapping, tapi TPS. 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Antara model dan sintak tidak singkron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nampak</w:t>
            </w:r>
          </w:p>
          <w:p w:rsidR="000D6C61" w:rsidRDefault="000D6C6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contoh sikap energy saja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D2ABB">
            <w:r>
              <w:t>25</w:t>
            </w:r>
          </w:p>
        </w:tc>
        <w:tc>
          <w:tcPr>
            <w:tcW w:w="1842" w:type="dxa"/>
          </w:tcPr>
          <w:p w:rsidR="00691AD0" w:rsidRDefault="000D6C61">
            <w:r>
              <w:t>Luluh Dewi (367)</w:t>
            </w:r>
          </w:p>
        </w:tc>
        <w:tc>
          <w:tcPr>
            <w:tcW w:w="8505" w:type="dxa"/>
          </w:tcPr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FD2ABB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Motivasi jangan hanya melempar satu pertanyaan.  Dari mana sisi memberi motivasinya?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Perbaiki kerapihan dan tata tulis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0D6C61" w:rsidRDefault="00391020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D6C61" w:rsidRDefault="000D6C61" w:rsidP="000D6C6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691AD0" w:rsidTr="002475C0">
        <w:tc>
          <w:tcPr>
            <w:tcW w:w="480" w:type="dxa"/>
          </w:tcPr>
          <w:p w:rsidR="00691AD0" w:rsidRDefault="00FD2ABB">
            <w:r>
              <w:lastRenderedPageBreak/>
              <w:t>26</w:t>
            </w:r>
          </w:p>
        </w:tc>
        <w:tc>
          <w:tcPr>
            <w:tcW w:w="1842" w:type="dxa"/>
          </w:tcPr>
          <w:p w:rsidR="00691AD0" w:rsidRDefault="00391020">
            <w:r>
              <w:t>Sri K A (388)</w:t>
            </w:r>
          </w:p>
        </w:tc>
        <w:tc>
          <w:tcPr>
            <w:tcW w:w="8505" w:type="dxa"/>
          </w:tcPr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</w:t>
            </w:r>
            <w:proofErr w:type="gramStart"/>
            <w:r>
              <w:t>,sudah</w:t>
            </w:r>
            <w:proofErr w:type="gramEnd"/>
            <w:r>
              <w:t xml:space="preserve"> menggunakan model yang disarankan Kurikulum 2013.</w:t>
            </w:r>
          </w:p>
          <w:p w:rsidR="00FD2ABB" w:rsidRDefault="000A1379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Apakah sintak PBL demikian? Coba kaji ulang sintak PBL</w:t>
            </w:r>
          </w:p>
          <w:p w:rsidR="000A1379" w:rsidRDefault="000A1379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Penutup disempurnakan lagi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pedoman pensekoran, kisi-kisi atau LKPD</w:t>
            </w:r>
          </w:p>
        </w:tc>
      </w:tr>
      <w:tr w:rsidR="00FD2ABB" w:rsidTr="002475C0">
        <w:tc>
          <w:tcPr>
            <w:tcW w:w="480" w:type="dxa"/>
          </w:tcPr>
          <w:p w:rsidR="00FD2ABB" w:rsidRDefault="00FD2ABB">
            <w:r>
              <w:t>27</w:t>
            </w:r>
          </w:p>
        </w:tc>
        <w:tc>
          <w:tcPr>
            <w:tcW w:w="1842" w:type="dxa"/>
          </w:tcPr>
          <w:p w:rsidR="00FD2ABB" w:rsidRDefault="000A1379">
            <w:r>
              <w:t>Efinda Sari (368)</w:t>
            </w:r>
          </w:p>
        </w:tc>
        <w:tc>
          <w:tcPr>
            <w:tcW w:w="8505" w:type="dxa"/>
          </w:tcPr>
          <w:p w:rsidR="00FD2ABB" w:rsidRDefault="000A1379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 KD dan Indikator dipisah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 ya, jangan hanya gambar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pedoman pensekoran, kisi-kisi atau LKPD, Soal Tes, dll</w:t>
            </w:r>
          </w:p>
        </w:tc>
      </w:tr>
      <w:tr w:rsidR="00FD2ABB" w:rsidTr="002475C0">
        <w:tc>
          <w:tcPr>
            <w:tcW w:w="480" w:type="dxa"/>
          </w:tcPr>
          <w:p w:rsidR="00FD2ABB" w:rsidRDefault="00011741">
            <w:r>
              <w:t>28</w:t>
            </w:r>
          </w:p>
        </w:tc>
        <w:tc>
          <w:tcPr>
            <w:tcW w:w="1842" w:type="dxa"/>
          </w:tcPr>
          <w:p w:rsidR="00FD2ABB" w:rsidRDefault="000A1379" w:rsidP="000A1379">
            <w:r>
              <w:t xml:space="preserve">Dwi Fitri (357) </w:t>
            </w:r>
          </w:p>
        </w:tc>
        <w:tc>
          <w:tcPr>
            <w:tcW w:w="8505" w:type="dxa"/>
          </w:tcPr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460D12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lainya, tulis dengan tata tulis yang rapih dan sistematis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29</w:t>
            </w:r>
          </w:p>
        </w:tc>
        <w:tc>
          <w:tcPr>
            <w:tcW w:w="1842" w:type="dxa"/>
          </w:tcPr>
          <w:p w:rsidR="00FD2ABB" w:rsidRDefault="000A1379">
            <w:r>
              <w:t>Tina (381)</w:t>
            </w:r>
          </w:p>
        </w:tc>
        <w:tc>
          <w:tcPr>
            <w:tcW w:w="8505" w:type="dxa"/>
          </w:tcPr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indikator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selaras</w:t>
            </w:r>
          </w:p>
          <w:p w:rsidR="000A1379" w:rsidRDefault="000A1379" w:rsidP="000A137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460D12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lainya, tulis dengan tata tulis yang rapih dan sistematis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lengkap. Lengkapi lagi dengan lampiran lainnya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30</w:t>
            </w:r>
          </w:p>
        </w:tc>
        <w:tc>
          <w:tcPr>
            <w:tcW w:w="1842" w:type="dxa"/>
          </w:tcPr>
          <w:p w:rsidR="00FD2ABB" w:rsidRDefault="00795535">
            <w:r>
              <w:t>Lina M (389)</w:t>
            </w:r>
          </w:p>
        </w:tc>
        <w:tc>
          <w:tcPr>
            <w:tcW w:w="8505" w:type="dxa"/>
          </w:tcPr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indikator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selaras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mencantumkan model pembelajaran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Sintifik belum tertera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460D12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 seperti pedoman pensekoran, kisi-kisi atau LKPD, Soal Tes, dll</w:t>
            </w:r>
          </w:p>
        </w:tc>
      </w:tr>
      <w:tr w:rsidR="00FD2ABB" w:rsidTr="00795535">
        <w:tc>
          <w:tcPr>
            <w:tcW w:w="480" w:type="dxa"/>
            <w:shd w:val="clear" w:color="auto" w:fill="auto"/>
          </w:tcPr>
          <w:p w:rsidR="00FD2ABB" w:rsidRDefault="00460D12">
            <w:r>
              <w:t>31</w:t>
            </w:r>
          </w:p>
        </w:tc>
        <w:tc>
          <w:tcPr>
            <w:tcW w:w="1842" w:type="dxa"/>
            <w:shd w:val="clear" w:color="auto" w:fill="auto"/>
          </w:tcPr>
          <w:p w:rsidR="00FD2ABB" w:rsidRDefault="00795535">
            <w:r>
              <w:t>Rischa D (354)</w:t>
            </w:r>
          </w:p>
        </w:tc>
        <w:tc>
          <w:tcPr>
            <w:tcW w:w="8505" w:type="dxa"/>
            <w:shd w:val="clear" w:color="auto" w:fill="auto"/>
          </w:tcPr>
          <w:p w:rsidR="00795535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Gunakan rumus ABCD saat membuat tujuan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</w:t>
            </w:r>
            <w:proofErr w:type="gramStart"/>
            <w:r>
              <w:t>,sudah</w:t>
            </w:r>
            <w:proofErr w:type="gramEnd"/>
            <w:r>
              <w:t xml:space="preserve"> menggunakan model yang disarankan Kurikulum 2013.</w:t>
            </w:r>
          </w:p>
          <w:p w:rsidR="00460D12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inovatif, janga ganya gambar</w:t>
            </w:r>
          </w:p>
          <w:p w:rsidR="00795535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 hampir lengkap</w:t>
            </w:r>
          </w:p>
          <w:p w:rsidR="00795535" w:rsidRDefault="0079553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keep moving!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32</w:t>
            </w:r>
          </w:p>
        </w:tc>
        <w:tc>
          <w:tcPr>
            <w:tcW w:w="1842" w:type="dxa"/>
          </w:tcPr>
          <w:p w:rsidR="00FD2ABB" w:rsidRDefault="00795535">
            <w:r>
              <w:t>Deodora (386)</w:t>
            </w:r>
          </w:p>
        </w:tc>
        <w:tc>
          <w:tcPr>
            <w:tcW w:w="8505" w:type="dxa"/>
          </w:tcPr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795535" w:rsidRDefault="00795535" w:rsidP="0079553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Masukan juga sikap spiritual dan social pada kegiatan pembelajaran, lalu masukan pula pada penilaian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 xml:space="preserve">? </w:t>
            </w:r>
            <w:r w:rsidRPr="004129DE">
              <w:rPr>
                <w:i/>
              </w:rPr>
              <w:t>K</w:t>
            </w:r>
            <w:r>
              <w:rPr>
                <w:i/>
              </w:rPr>
              <w:t xml:space="preserve">asus </w:t>
            </w:r>
            <w:r w:rsidRPr="004129DE">
              <w:rPr>
                <w:i/>
              </w:rPr>
              <w:t>hampir mirip dengan Dewi L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kegiatan inti, sintaknya bukan mind mapping, tapi TPS. 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Antara model dan sintak tidak singkron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nampak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apakah media minyak bumi maksudnya mau membawa minyak bumi ke dalam kelas?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lastRenderedPageBreak/>
              <w:t>33</w:t>
            </w:r>
          </w:p>
        </w:tc>
        <w:tc>
          <w:tcPr>
            <w:tcW w:w="1842" w:type="dxa"/>
          </w:tcPr>
          <w:p w:rsidR="00FD2ABB" w:rsidRDefault="004129DE">
            <w:r>
              <w:t>Lilik N (397)</w:t>
            </w:r>
          </w:p>
        </w:tc>
        <w:tc>
          <w:tcPr>
            <w:tcW w:w="8505" w:type="dxa"/>
          </w:tcPr>
          <w:p w:rsidR="009430DB" w:rsidRDefault="004129DE" w:rsidP="009430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RPP sesuai sistematika dan aturan </w:t>
            </w:r>
            <w:proofErr w:type="gramStart"/>
            <w:r>
              <w:t>baku</w:t>
            </w:r>
            <w:proofErr w:type="gramEnd"/>
            <w:r>
              <w:t>. Jangan buat sistematika sendiri ya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model example non example mana?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t>34</w:t>
            </w:r>
          </w:p>
        </w:tc>
        <w:tc>
          <w:tcPr>
            <w:tcW w:w="1842" w:type="dxa"/>
          </w:tcPr>
          <w:p w:rsidR="00FD2ABB" w:rsidRDefault="004129DE">
            <w:r>
              <w:t>Suci Y (379)</w:t>
            </w:r>
          </w:p>
        </w:tc>
        <w:tc>
          <w:tcPr>
            <w:tcW w:w="8505" w:type="dxa"/>
          </w:tcPr>
          <w:p w:rsidR="009430DB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Indikator mana??? Ada lembar yang hilang.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job! RPP hampir benar</w:t>
            </w:r>
          </w:p>
          <w:p w:rsidR="004129DE" w:rsidRDefault="004129DE" w:rsidP="004129D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t>35</w:t>
            </w:r>
          </w:p>
        </w:tc>
        <w:tc>
          <w:tcPr>
            <w:tcW w:w="1842" w:type="dxa"/>
          </w:tcPr>
          <w:p w:rsidR="00FD2ABB" w:rsidRDefault="004129DE">
            <w:r>
              <w:t>Aprilia (363)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kegiatan inti, sintaknya mind mapping mana?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mulai nampak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contoh sikap energy saja</w:t>
            </w:r>
          </w:p>
          <w:p w:rsidR="00107BE3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FD2ABB" w:rsidTr="002475C0">
        <w:tc>
          <w:tcPr>
            <w:tcW w:w="480" w:type="dxa"/>
          </w:tcPr>
          <w:p w:rsidR="00FD2ABB" w:rsidRDefault="00107BE3">
            <w:r>
              <w:t>36</w:t>
            </w:r>
          </w:p>
        </w:tc>
        <w:tc>
          <w:tcPr>
            <w:tcW w:w="1842" w:type="dxa"/>
          </w:tcPr>
          <w:p w:rsidR="00FD2ABB" w:rsidRDefault="005B7EFD">
            <w:r>
              <w:t>Mila A (351)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 serta indicator  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tujuan dari KD 1 dan KD 2</w:t>
            </w:r>
          </w:p>
          <w:p w:rsidR="00FD2ABB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job, rancangan pembelajaran nampak tematiknya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inovatif, jangan hanya gambar 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107BE3" w:rsidTr="002475C0">
        <w:tc>
          <w:tcPr>
            <w:tcW w:w="480" w:type="dxa"/>
          </w:tcPr>
          <w:p w:rsidR="00107BE3" w:rsidRDefault="00107BE3">
            <w:r>
              <w:t>37</w:t>
            </w:r>
          </w:p>
        </w:tc>
        <w:tc>
          <w:tcPr>
            <w:tcW w:w="1842" w:type="dxa"/>
          </w:tcPr>
          <w:p w:rsidR="00107BE3" w:rsidRDefault="005B7EFD">
            <w:r>
              <w:t>Umi Angga (394)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 serta indicator  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tujuan dari KD 1 dan KD 2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7D3199" w:rsidRDefault="005B7EFD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5B7EFD" w:rsidRDefault="005B7EFD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38</w:t>
            </w:r>
          </w:p>
        </w:tc>
        <w:tc>
          <w:tcPr>
            <w:tcW w:w="1842" w:type="dxa"/>
          </w:tcPr>
          <w:p w:rsidR="00107BE3" w:rsidRDefault="005B7EFD">
            <w:r>
              <w:t>Dinda K (385)</w:t>
            </w:r>
          </w:p>
        </w:tc>
        <w:tc>
          <w:tcPr>
            <w:tcW w:w="8505" w:type="dxa"/>
          </w:tcPr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mindmapping, sintak pembelajarannya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kegiatan inti, sintaknya mind mapping mana?</w:t>
            </w:r>
          </w:p>
          <w:p w:rsidR="007A4E4E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belum nampak 5M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5B7EFD" w:rsidRDefault="005B7EFD" w:rsidP="005B7EF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39</w:t>
            </w:r>
          </w:p>
        </w:tc>
        <w:tc>
          <w:tcPr>
            <w:tcW w:w="1842" w:type="dxa"/>
          </w:tcPr>
          <w:p w:rsidR="00107BE3" w:rsidRDefault="00F06B84">
            <w:r>
              <w:t xml:space="preserve">Arin Ni’amah Kholidah </w:t>
            </w:r>
            <w:r w:rsidR="006D24AC">
              <w:t xml:space="preserve"> (392)</w:t>
            </w:r>
            <w:r w:rsidRPr="00F06B84">
              <w:rPr>
                <w:color w:val="FF0000"/>
              </w:rPr>
              <w:t>/ Mengumpulkan Susulan</w:t>
            </w:r>
          </w:p>
        </w:tc>
        <w:tc>
          <w:tcPr>
            <w:tcW w:w="8505" w:type="dxa"/>
          </w:tcPr>
          <w:p w:rsidR="006D24AC" w:rsidRDefault="006D24AC" w:rsidP="006D24A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Sudah ada muatan pelajaran PPKn, maka tambahkan KD 1 dan KD 2. </w:t>
            </w:r>
          </w:p>
          <w:p w:rsidR="006D24AC" w:rsidRDefault="006D24AC" w:rsidP="006D24A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6D24AC" w:rsidRDefault="006D24AC" w:rsidP="006D24A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2475C0" w:rsidRDefault="006D24AC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Kegiatan pembelajaran sudah baik, dan nampak tematik. Masukan pula sisipan sikap social </w:t>
            </w:r>
            <w:r>
              <w:lastRenderedPageBreak/>
              <w:t>dan spiritual pada pembelajaran.</w:t>
            </w:r>
          </w:p>
          <w:p w:rsidR="006D24AC" w:rsidRDefault="006D24AC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Kembangkan media amplop pintar roda pelangi yang inovatif</w:t>
            </w:r>
          </w:p>
          <w:p w:rsidR="006D24AC" w:rsidRDefault="006D24AC" w:rsidP="006D24A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</w:t>
            </w:r>
          </w:p>
          <w:p w:rsidR="006D24AC" w:rsidRDefault="006D24AC" w:rsidP="006D24A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yang lainya</w:t>
            </w: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lastRenderedPageBreak/>
              <w:t>40</w:t>
            </w:r>
          </w:p>
        </w:tc>
        <w:tc>
          <w:tcPr>
            <w:tcW w:w="1842" w:type="dxa"/>
          </w:tcPr>
          <w:p w:rsidR="00107BE3" w:rsidRDefault="006D24AC">
            <w:r>
              <w:t xml:space="preserve">Hasan N (456) </w:t>
            </w:r>
            <w:r w:rsidRPr="00F06B84">
              <w:rPr>
                <w:color w:val="FF0000"/>
              </w:rPr>
              <w:t>/ Mengumpulkan Susulan</w:t>
            </w:r>
          </w:p>
        </w:tc>
        <w:tc>
          <w:tcPr>
            <w:tcW w:w="8505" w:type="dxa"/>
          </w:tcPr>
          <w:p w:rsidR="006D24AC" w:rsidRDefault="006D24AC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Point indikator dan KD dipisah</w:t>
            </w:r>
          </w:p>
          <w:p w:rsidR="002475C0" w:rsidRDefault="006D24AC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Tidak tertera tujuan pembelajaran, silahkan ditambahkan</w:t>
            </w:r>
          </w:p>
          <w:p w:rsidR="006D24AC" w:rsidRDefault="006D24AC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Buat RPP sesuai sistematika, jangan membuat sistematika sendiri</w:t>
            </w:r>
          </w:p>
          <w:p w:rsidR="006D24AC" w:rsidRDefault="006D24AC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Belum ada model pembelajarannya</w:t>
            </w:r>
          </w:p>
          <w:p w:rsidR="006D24AC" w:rsidRDefault="006D24AC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Tidak tertera kolom sintak model pembelajaran</w:t>
            </w:r>
          </w:p>
          <w:p w:rsidR="006D24AC" w:rsidRDefault="006D24AC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 xml:space="preserve">Pendahuluan terdiri dari kegiatan </w:t>
            </w:r>
            <w:r w:rsidR="00932F3F">
              <w:t>apersepsi, motivasi, orientasi</w:t>
            </w:r>
          </w:p>
          <w:p w:rsidR="00932F3F" w:rsidRDefault="00932F3F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Tematik belum nampak</w:t>
            </w:r>
            <w:r w:rsidR="00BA5223">
              <w:t xml:space="preserve"> mana jembatan yang menghubungkan antar muatan pelajaran?</w:t>
            </w:r>
            <w:r>
              <w:t xml:space="preserve">, </w:t>
            </w:r>
            <w:r w:rsidRPr="00932F3F">
              <w:rPr>
                <w:color w:val="FF0000"/>
              </w:rPr>
              <w:t>jangan hanya memindahkan isi buku guru ke dalam RPP</w:t>
            </w:r>
          </w:p>
          <w:p w:rsidR="00932F3F" w:rsidRDefault="00932F3F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Buat media inovatif, jangan hanya gambar sulan hasanudin</w:t>
            </w:r>
          </w:p>
          <w:p w:rsidR="00932F3F" w:rsidRDefault="00932F3F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Pada bagian penilaian hanya disebutkan teknik, bentuk dan instrument penilaian. Rubrik penilaian letakan di lampiran</w:t>
            </w:r>
          </w:p>
          <w:p w:rsidR="00932F3F" w:rsidRDefault="00932F3F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Lengkapi lampiran perangkat pembelajaran yang lainya</w:t>
            </w:r>
            <w:r w:rsidR="00BA5223">
              <w:t>. Tidak perlu melampirkan buku siswa pada bagian lampiran. Utamakan membuat lampiran penilaian, pedoman pensekoran, LKPD, Kisi-kisi, Instrumen soal tes</w:t>
            </w:r>
          </w:p>
        </w:tc>
      </w:tr>
      <w:tr w:rsidR="00F06B84" w:rsidTr="002475C0">
        <w:tc>
          <w:tcPr>
            <w:tcW w:w="480" w:type="dxa"/>
          </w:tcPr>
          <w:p w:rsidR="00F06B84" w:rsidRDefault="00BA5223">
            <w:r>
              <w:t>41</w:t>
            </w:r>
          </w:p>
        </w:tc>
        <w:tc>
          <w:tcPr>
            <w:tcW w:w="1842" w:type="dxa"/>
          </w:tcPr>
          <w:p w:rsidR="00F06B84" w:rsidRDefault="00BA5223">
            <w:r>
              <w:t>Wahyu Jati (470)</w:t>
            </w:r>
          </w:p>
        </w:tc>
        <w:tc>
          <w:tcPr>
            <w:tcW w:w="8505" w:type="dxa"/>
          </w:tcPr>
          <w:p w:rsidR="00BA5223" w:rsidRDefault="00BA5223" w:rsidP="00BA522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muatan pelajaran IPS, Matematika, dan bahasa indonesia tidak perlu ada KD 1 dan 2, kecuali pada PPKn</w:t>
            </w:r>
          </w:p>
          <w:p w:rsidR="00F06B84" w:rsidRDefault="00BA5223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Tidak perlu ada indikator dari KD 1 dan 2 pada bahasa Indonesia, IPA, dan matematika</w:t>
            </w:r>
          </w:p>
          <w:p w:rsidR="00BA5223" w:rsidRDefault="00BA5223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Tujuan pembelajaran  disesuaikan dengan jumlah indikator</w:t>
            </w:r>
          </w:p>
          <w:p w:rsidR="00BA5223" w:rsidRDefault="00BA5223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Belum ada model pembelajarannya</w:t>
            </w:r>
          </w:p>
          <w:p w:rsidR="00BA5223" w:rsidRDefault="00BA5223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Tidak tertera kolom sintak model pembelajaran</w:t>
            </w:r>
          </w:p>
          <w:p w:rsidR="00BA5223" w:rsidRDefault="00BA5223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Pendahuluan terdiri dari kegiatan apersepsi, motivasi, orientasi</w:t>
            </w:r>
          </w:p>
          <w:p w:rsidR="00BA5223" w:rsidRDefault="00BA5223" w:rsidP="00BA5223">
            <w:pPr>
              <w:pStyle w:val="ListParagraph"/>
              <w:numPr>
                <w:ilvl w:val="0"/>
                <w:numId w:val="2"/>
              </w:numPr>
              <w:ind w:left="175" w:hanging="283"/>
              <w:jc w:val="both"/>
            </w:pPr>
            <w:r>
              <w:t>Pada bagian penilaian hanya disebutkan teknik, bentuk dan instrument penilaian. Rubrik penilaian letakan di lampiran</w:t>
            </w:r>
          </w:p>
          <w:p w:rsidR="00BA5223" w:rsidRDefault="00BA5223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Buat media inovatif, jika media gambar maka buat sendiri gambar bunga </w:t>
            </w:r>
            <w:bookmarkStart w:id="0" w:name="_GoBack"/>
            <w:bookmarkEnd w:id="0"/>
          </w:p>
        </w:tc>
      </w:tr>
    </w:tbl>
    <w:p w:rsidR="00263FF7" w:rsidRDefault="00263FF7"/>
    <w:sectPr w:rsidR="00263FF7" w:rsidSect="00C917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0C8C"/>
    <w:multiLevelType w:val="hybridMultilevel"/>
    <w:tmpl w:val="28DAA214"/>
    <w:lvl w:ilvl="0" w:tplc="C532868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B51C2"/>
    <w:multiLevelType w:val="hybridMultilevel"/>
    <w:tmpl w:val="97BEC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5938C8"/>
    <w:multiLevelType w:val="hybridMultilevel"/>
    <w:tmpl w:val="10C82AE8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F7"/>
    <w:rsid w:val="00011741"/>
    <w:rsid w:val="0003321E"/>
    <w:rsid w:val="00097CEF"/>
    <w:rsid w:val="000A1379"/>
    <w:rsid w:val="000B2FD2"/>
    <w:rsid w:val="000D6C61"/>
    <w:rsid w:val="00107BE3"/>
    <w:rsid w:val="001600A5"/>
    <w:rsid w:val="002416B4"/>
    <w:rsid w:val="002475C0"/>
    <w:rsid w:val="00263FF7"/>
    <w:rsid w:val="003417BE"/>
    <w:rsid w:val="00354B19"/>
    <w:rsid w:val="00391020"/>
    <w:rsid w:val="004129DE"/>
    <w:rsid w:val="00460D12"/>
    <w:rsid w:val="004763C4"/>
    <w:rsid w:val="00477293"/>
    <w:rsid w:val="004C3AC4"/>
    <w:rsid w:val="00561C02"/>
    <w:rsid w:val="00571349"/>
    <w:rsid w:val="005B73CA"/>
    <w:rsid w:val="005B7EFD"/>
    <w:rsid w:val="005C6D2F"/>
    <w:rsid w:val="00691AD0"/>
    <w:rsid w:val="006D24AC"/>
    <w:rsid w:val="00757C15"/>
    <w:rsid w:val="00795535"/>
    <w:rsid w:val="007A4E4E"/>
    <w:rsid w:val="007D3199"/>
    <w:rsid w:val="008773E0"/>
    <w:rsid w:val="008C5DCF"/>
    <w:rsid w:val="00932F3F"/>
    <w:rsid w:val="009430DB"/>
    <w:rsid w:val="0099347C"/>
    <w:rsid w:val="009B02D9"/>
    <w:rsid w:val="009D3298"/>
    <w:rsid w:val="009F0E63"/>
    <w:rsid w:val="009F226C"/>
    <w:rsid w:val="00A0352A"/>
    <w:rsid w:val="00AD2C9E"/>
    <w:rsid w:val="00AF3B84"/>
    <w:rsid w:val="00B67DE2"/>
    <w:rsid w:val="00BA5223"/>
    <w:rsid w:val="00BF47B3"/>
    <w:rsid w:val="00C9172E"/>
    <w:rsid w:val="00CC31F9"/>
    <w:rsid w:val="00D66AF4"/>
    <w:rsid w:val="00D90AD4"/>
    <w:rsid w:val="00D918F3"/>
    <w:rsid w:val="00F03815"/>
    <w:rsid w:val="00F06B84"/>
    <w:rsid w:val="00F105BC"/>
    <w:rsid w:val="00FD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F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7</Pages>
  <Words>2658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13</cp:revision>
  <dcterms:created xsi:type="dcterms:W3CDTF">2017-11-10T01:24:00Z</dcterms:created>
  <dcterms:modified xsi:type="dcterms:W3CDTF">2017-11-16T02:44:00Z</dcterms:modified>
</cp:coreProperties>
</file>