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394"/>
        <w:gridCol w:w="142"/>
        <w:gridCol w:w="4536"/>
      </w:tblGrid>
      <w:tr w:rsidR="004A3456" w:rsidRPr="007D2C41" w:rsidTr="00C456C8">
        <w:tc>
          <w:tcPr>
            <w:tcW w:w="1573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A1195" w:rsidRPr="00351617" w:rsidRDefault="002B28D7" w:rsidP="009A4BC5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243AD7" w:rsidRPr="00243AD7" w:rsidRDefault="00243AD7" w:rsidP="00243AD7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9A4BC5" w:rsidRPr="007D2C41" w:rsidRDefault="009A4BC5" w:rsidP="009A4BC5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2B28D7" w:rsidRPr="007D2C41" w:rsidTr="00C456C8">
        <w:tc>
          <w:tcPr>
            <w:tcW w:w="2835" w:type="dxa"/>
            <w:gridSpan w:val="2"/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2729C"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2B28D7" w:rsidRPr="007D2C41" w:rsidRDefault="00E54F5A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</w:t>
            </w:r>
            <w:r w:rsidR="007E112F" w:rsidRPr="007D2C41">
              <w:rPr>
                <w:rFonts w:ascii="Times New Roman" w:hAnsi="Times New Roman" w:cs="Times New Roman"/>
                <w:sz w:val="24"/>
                <w:szCs w:val="24"/>
              </w:rPr>
              <w:t>ADEMIK</w:t>
            </w:r>
          </w:p>
        </w:tc>
        <w:tc>
          <w:tcPr>
            <w:tcW w:w="4536" w:type="dxa"/>
            <w:shd w:val="clear" w:color="auto" w:fill="auto"/>
          </w:tcPr>
          <w:p w:rsidR="002B28D7" w:rsidRPr="0073765C" w:rsidRDefault="002B28D7" w:rsidP="00D2771A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2729C"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73765C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2771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="00472CDA"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2729C"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 w:rsidR="00FF5B3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2B28D7" w:rsidRPr="007D2C41" w:rsidTr="00C456C8">
        <w:tc>
          <w:tcPr>
            <w:tcW w:w="2835" w:type="dxa"/>
            <w:gridSpan w:val="2"/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2729C"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2B28D7" w:rsidRPr="00D2771A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2729C"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9A4BC5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376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71A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A</w:t>
            </w:r>
          </w:p>
        </w:tc>
      </w:tr>
      <w:tr w:rsidR="002B28D7" w:rsidRPr="007D2C41" w:rsidTr="00C456C8">
        <w:tc>
          <w:tcPr>
            <w:tcW w:w="2835" w:type="dxa"/>
            <w:gridSpan w:val="2"/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2B28D7" w:rsidRPr="009E6BB3" w:rsidRDefault="002B28D7" w:rsidP="009E6BB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2729C"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9A4BC5"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A4BC5" w:rsidRPr="007D2C41" w:rsidRDefault="004A3456" w:rsidP="009A4BC5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9A4BC5" w:rsidRPr="007D2C41" w:rsidRDefault="009A4BC5" w:rsidP="009E6BB3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2B28D7" w:rsidRPr="007D2C41" w:rsidTr="00C456C8">
        <w:tc>
          <w:tcPr>
            <w:tcW w:w="2835" w:type="dxa"/>
            <w:gridSpan w:val="2"/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2B28D7" w:rsidRPr="007D2C41" w:rsidRDefault="009A4BC5" w:rsidP="009A4BC5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2B28D7" w:rsidRPr="007D2C41" w:rsidRDefault="002B28D7" w:rsidP="009A4B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D7" w:rsidRPr="007D2C41" w:rsidTr="00C456C8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7E112F" w:rsidRPr="007D2C41" w:rsidRDefault="007E112F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28D7" w:rsidRPr="007D2C41" w:rsidRDefault="004A3456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t>Mahasiswa mampu memformulasikan manajemen bimbingan dan konseling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AD36AE" w:rsidRPr="007D2C41" w:rsidRDefault="009A4BC5" w:rsidP="006B4584">
            <w:pPr>
              <w:pStyle w:val="ListParagraph"/>
              <w:numPr>
                <w:ilvl w:val="0"/>
                <w:numId w:val="4"/>
              </w:numPr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9A4BC5" w:rsidRPr="007D2C41" w:rsidRDefault="009A4BC5" w:rsidP="009A4BC5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833B9" w:rsidRPr="007D2C41" w:rsidTr="00C456C8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6833B9" w:rsidRPr="007D2C41" w:rsidRDefault="00C441C0" w:rsidP="009A4BC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BAHAN KAJIAN/MATERI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t>BAB</w:t>
            </w:r>
            <w:r w:rsidR="00763B67" w:rsidRPr="007D2C41">
              <w:t xml:space="preserve">    </w:t>
            </w:r>
            <w:r w:rsidRPr="007D2C41">
              <w:t xml:space="preserve">I     </w:t>
            </w:r>
            <w:r w:rsidR="00763B67" w:rsidRPr="007D2C41">
              <w:t xml:space="preserve"> </w:t>
            </w:r>
            <w:r w:rsidR="00D2771A" w:rsidRPr="007D2C41">
              <w:rPr>
                <w:bCs/>
              </w:rPr>
              <w:t>Kebutuhan Individu (Teori Maslow)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rPr>
                <w:bCs/>
              </w:rPr>
              <w:t>BAB</w:t>
            </w:r>
            <w:r w:rsidR="00763B67" w:rsidRPr="007D2C41">
              <w:rPr>
                <w:bCs/>
              </w:rPr>
              <w:t xml:space="preserve">    </w:t>
            </w:r>
            <w:r w:rsidRPr="007D2C41">
              <w:rPr>
                <w:bCs/>
              </w:rPr>
              <w:t xml:space="preserve">II     </w:t>
            </w:r>
            <w:r w:rsidR="00D2771A" w:rsidRPr="007D2C41">
              <w:rPr>
                <w:bCs/>
              </w:rPr>
              <w:t>Konsep Dasar Bimbingan Dan Konseling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t>BAB</w:t>
            </w:r>
            <w:r w:rsidR="00763B67" w:rsidRPr="007D2C41">
              <w:t xml:space="preserve">    III    </w:t>
            </w:r>
            <w:r w:rsidR="00D2771A" w:rsidRPr="007D2C41">
              <w:t>Landasan Dan Pendekatan BK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lastRenderedPageBreak/>
              <w:t>BAB</w:t>
            </w:r>
            <w:r w:rsidR="00763B67" w:rsidRPr="007D2C41">
              <w:t xml:space="preserve">    </w:t>
            </w:r>
            <w:r w:rsidRPr="007D2C41">
              <w:t xml:space="preserve">IV </w:t>
            </w:r>
            <w:r w:rsidR="00763B67" w:rsidRPr="007D2C41">
              <w:t xml:space="preserve"> </w:t>
            </w:r>
            <w:r w:rsidRPr="007D2C41">
              <w:t xml:space="preserve">  </w:t>
            </w:r>
            <w:r w:rsidR="00D2771A" w:rsidRPr="007D2C41">
              <w:t>Paradigma Integrasi  BK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rPr>
                <w:bCs/>
              </w:rPr>
              <w:t>BAB</w:t>
            </w:r>
            <w:r w:rsidR="00763B67" w:rsidRPr="007D2C41">
              <w:rPr>
                <w:bCs/>
              </w:rPr>
              <w:t xml:space="preserve">   </w:t>
            </w:r>
            <w:r w:rsidRPr="007D2C41">
              <w:rPr>
                <w:bCs/>
              </w:rPr>
              <w:t xml:space="preserve"> V </w:t>
            </w:r>
            <w:r w:rsidR="00763B67" w:rsidRPr="007D2C41">
              <w:rPr>
                <w:bCs/>
              </w:rPr>
              <w:t xml:space="preserve">  </w:t>
            </w:r>
            <w:r w:rsidRPr="007D2C41">
              <w:rPr>
                <w:bCs/>
              </w:rPr>
              <w:t xml:space="preserve">  </w:t>
            </w:r>
            <w:r w:rsidR="00D2771A" w:rsidRPr="007D2C41">
              <w:t>Bimbingan Konseling Pribadi Dan Sosial Di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t>BAB</w:t>
            </w:r>
            <w:r w:rsidR="00763B67" w:rsidRPr="007D2C41">
              <w:t xml:space="preserve">    </w:t>
            </w:r>
            <w:r w:rsidRPr="007D2C41">
              <w:t xml:space="preserve">VI   </w:t>
            </w:r>
            <w:r w:rsidR="00763B67" w:rsidRPr="007D2C41">
              <w:t xml:space="preserve"> </w:t>
            </w:r>
            <w:r w:rsidR="00D2771A" w:rsidRPr="007D2C41">
              <w:t>Bimbingan Belajar Di SD</w:t>
            </w:r>
          </w:p>
          <w:p w:rsidR="009A4BC5" w:rsidRPr="007D2C41" w:rsidRDefault="009A4BC5" w:rsidP="006B4584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rPr>
                <w:bCs/>
              </w:rPr>
              <w:t xml:space="preserve">BAB   VII </w:t>
            </w:r>
            <w:r w:rsidR="00763B67" w:rsidRPr="007D2C41">
              <w:rPr>
                <w:bCs/>
              </w:rPr>
              <w:t xml:space="preserve"> </w:t>
            </w:r>
            <w:r w:rsidRPr="007D2C41">
              <w:rPr>
                <w:bCs/>
              </w:rPr>
              <w:t xml:space="preserve">  </w:t>
            </w:r>
            <w:r w:rsidR="00D2771A" w:rsidRPr="007D2C41">
              <w:t>Bimbingan Karir Di SD</w:t>
            </w:r>
          </w:p>
          <w:p w:rsidR="009A4BC5" w:rsidRPr="00D2771A" w:rsidRDefault="009A4BC5" w:rsidP="00D2771A">
            <w:pPr>
              <w:pStyle w:val="ListParagraph"/>
              <w:numPr>
                <w:ilvl w:val="0"/>
                <w:numId w:val="5"/>
              </w:numPr>
              <w:ind w:left="459" w:hanging="425"/>
            </w:pPr>
            <w:r w:rsidRPr="007D2C41">
              <w:t xml:space="preserve">BAB   VIII  </w:t>
            </w:r>
            <w:r w:rsidR="00763B67" w:rsidRPr="007D2C41">
              <w:t xml:space="preserve"> </w:t>
            </w:r>
            <w:r w:rsidR="00D2771A" w:rsidRPr="007D2C41">
              <w:t>Bimbingan Bagi Anak Berkebutuhan Khusus  (ABK)</w:t>
            </w:r>
          </w:p>
          <w:p w:rsidR="00D2771A" w:rsidRPr="00D2771A" w:rsidRDefault="00D2771A" w:rsidP="00D2771A">
            <w:pPr>
              <w:pStyle w:val="ListParagraph"/>
              <w:ind w:left="459"/>
            </w:pPr>
          </w:p>
        </w:tc>
      </w:tr>
      <w:tr w:rsidR="002B28D7" w:rsidRPr="007D2C41" w:rsidTr="00C456C8">
        <w:tc>
          <w:tcPr>
            <w:tcW w:w="15735" w:type="dxa"/>
            <w:gridSpan w:val="7"/>
            <w:shd w:val="clear" w:color="auto" w:fill="auto"/>
          </w:tcPr>
          <w:p w:rsidR="002B28D7" w:rsidRPr="007D2C41" w:rsidRDefault="004A3456" w:rsidP="00763B67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1. </w:t>
            </w:r>
            <w:r w:rsidR="00BA7ACA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KEGIATAN PERKULIAHAN:</w:t>
            </w:r>
          </w:p>
        </w:tc>
      </w:tr>
      <w:tr w:rsidR="002B28D7" w:rsidRPr="007D2C41" w:rsidTr="00C456C8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2B28D7" w:rsidRPr="007D2C41" w:rsidRDefault="00AD36AE" w:rsidP="00763B6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2B28D7" w:rsidRPr="00213D99" w:rsidRDefault="00AE3114" w:rsidP="006D395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:rsidR="002B28D7" w:rsidRPr="00D804B4" w:rsidRDefault="00AE3114" w:rsidP="00763B6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  <w:vAlign w:val="center"/>
          </w:tcPr>
          <w:p w:rsidR="002B28D7" w:rsidRPr="007D2C41" w:rsidRDefault="00AE3114" w:rsidP="00763B6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29400F" w:rsidRPr="007D2C41" w:rsidTr="00C456C8">
        <w:tc>
          <w:tcPr>
            <w:tcW w:w="1345" w:type="dxa"/>
            <w:shd w:val="clear" w:color="auto" w:fill="auto"/>
          </w:tcPr>
          <w:p w:rsidR="0029400F" w:rsidRPr="007D2C41" w:rsidRDefault="0029400F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29400F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Februari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29400F" w:rsidRPr="00D804B4" w:rsidRDefault="00940409" w:rsidP="00D277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</w:t>
            </w:r>
            <w:r w:rsidR="00F42A0E"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00F" w:rsidRPr="00D804B4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r w:rsidR="00F42A0E"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00F" w:rsidRPr="00D804B4">
              <w:rPr>
                <w:rFonts w:ascii="Times New Roman" w:hAnsi="Times New Roman" w:cs="Times New Roman"/>
                <w:sz w:val="24"/>
                <w:szCs w:val="24"/>
              </w:rPr>
              <w:t>kontrak</w:t>
            </w:r>
            <w:r w:rsidR="00F42A0E"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00F" w:rsidRPr="00D804B4"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29400F" w:rsidRPr="007D2C41" w:rsidRDefault="00763B67" w:rsidP="00940409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r w:rsidR="00014020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9400F" w:rsidRPr="007D2C41">
              <w:rPr>
                <w:rFonts w:ascii="Times New Roman" w:hAnsi="Times New Roman" w:cs="Times New Roman"/>
                <w:sz w:val="24"/>
                <w:szCs w:val="24"/>
              </w:rPr>
              <w:t>Tanya jawab</w:t>
            </w:r>
            <w:r w:rsidR="00014020" w:rsidRPr="007D2C41">
              <w:rPr>
                <w:rFonts w:ascii="Times New Roman" w:hAnsi="Times New Roman" w:cs="Times New Roman"/>
                <w:sz w:val="24"/>
                <w:szCs w:val="24"/>
              </w:rPr>
              <w:t>, Penugasan</w:t>
            </w:r>
          </w:p>
        </w:tc>
      </w:tr>
      <w:tr w:rsidR="00940409" w:rsidRPr="007D2C41" w:rsidTr="00C456C8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Februari 2019</w:t>
            </w: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40409" w:rsidRPr="004F040D" w:rsidRDefault="00D804B4" w:rsidP="004F040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="00940409"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040D"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370199" w:rsidRDefault="00D2771A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370199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D804B4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D804B4" w:rsidRDefault="00D804B4" w:rsidP="00D277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370199" w:rsidRDefault="00D2771A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99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D804B4" w:rsidRDefault="00D804B4" w:rsidP="00D277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0729DA" w:rsidRPr="007D2C41" w:rsidTr="00C456C8">
        <w:tc>
          <w:tcPr>
            <w:tcW w:w="1345" w:type="dxa"/>
            <w:shd w:val="clear" w:color="auto" w:fill="auto"/>
          </w:tcPr>
          <w:p w:rsidR="000729DA" w:rsidRPr="007D2C41" w:rsidRDefault="000729DA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0729DA" w:rsidRPr="00073C63" w:rsidRDefault="00073C63" w:rsidP="00073C63">
            <w:pPr>
              <w:spacing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</w:pP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3</w:t>
            </w:r>
            <w:r w:rsidR="005B240F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/4</w:t>
            </w: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 xml:space="preserve">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0729DA" w:rsidRPr="00D804B4" w:rsidRDefault="00D804B4" w:rsidP="00D277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0729DA" w:rsidRPr="007D2C41" w:rsidRDefault="00763B67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0729DA" w:rsidRPr="007D2C41" w:rsidTr="00C456C8">
        <w:tc>
          <w:tcPr>
            <w:tcW w:w="1345" w:type="dxa"/>
            <w:shd w:val="clear" w:color="auto" w:fill="BFBFBF" w:themeFill="background1" w:themeFillShade="BF"/>
          </w:tcPr>
          <w:p w:rsidR="000729DA" w:rsidRPr="007D2C41" w:rsidRDefault="000729DA" w:rsidP="009404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0729DA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:rsidR="000729DA" w:rsidRPr="00D804B4" w:rsidRDefault="00B678CF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</w:tcPr>
          <w:p w:rsidR="000729DA" w:rsidRPr="007D2C41" w:rsidRDefault="00763B67" w:rsidP="009404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Tes </w:t>
            </w:r>
            <w:r w:rsidR="007E112F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tertulis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370199" w:rsidRDefault="00D2771A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99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24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D804B4" w:rsidRDefault="00D804B4" w:rsidP="00D277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</w:pP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1</w:t>
            </w:r>
            <w:r w:rsidR="005B240F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/2</w:t>
            </w: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 xml:space="preserve">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370199" w:rsidRDefault="00D2771A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99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940409" w:rsidRPr="007D2C41" w:rsidTr="00C456C8">
        <w:tc>
          <w:tcPr>
            <w:tcW w:w="1345" w:type="dxa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940409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40409" w:rsidRPr="00D804B4" w:rsidRDefault="00D804B4" w:rsidP="00D277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940409" w:rsidRPr="007D2C41" w:rsidRDefault="00940409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0729DA" w:rsidRPr="007D2C41" w:rsidTr="00C456C8">
        <w:tc>
          <w:tcPr>
            <w:tcW w:w="1345" w:type="dxa"/>
            <w:shd w:val="clear" w:color="auto" w:fill="auto"/>
          </w:tcPr>
          <w:p w:rsidR="000729DA" w:rsidRPr="007D2C41" w:rsidRDefault="000729DA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0729DA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0729DA" w:rsidRPr="00370199" w:rsidRDefault="00D2771A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99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0729DA" w:rsidRPr="007D2C41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0729DA" w:rsidRPr="007D2C41" w:rsidTr="00C456C8">
        <w:tc>
          <w:tcPr>
            <w:tcW w:w="1345" w:type="dxa"/>
            <w:shd w:val="clear" w:color="auto" w:fill="auto"/>
          </w:tcPr>
          <w:p w:rsidR="000729DA" w:rsidRPr="007D2C41" w:rsidRDefault="000729DA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0729DA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0729DA" w:rsidRPr="00D804B4" w:rsidRDefault="00D804B4" w:rsidP="00D804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0729DA" w:rsidRPr="007D2C41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0729DA" w:rsidRPr="007D2C41" w:rsidTr="00C456C8">
        <w:tc>
          <w:tcPr>
            <w:tcW w:w="1345" w:type="dxa"/>
            <w:shd w:val="clear" w:color="auto" w:fill="auto"/>
          </w:tcPr>
          <w:p w:rsidR="000729DA" w:rsidRPr="007D2C41" w:rsidRDefault="000729DA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0729DA" w:rsidRPr="00073C63" w:rsidRDefault="00073C63" w:rsidP="00940409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29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0729DA" w:rsidRPr="00D804B4" w:rsidRDefault="00D804B4" w:rsidP="00C456C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(ABK)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0729DA" w:rsidRPr="007D2C41" w:rsidRDefault="00D804B4" w:rsidP="0094040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0729DA" w:rsidRPr="007D2C41" w:rsidTr="00C456C8">
        <w:tc>
          <w:tcPr>
            <w:tcW w:w="1345" w:type="dxa"/>
            <w:shd w:val="clear" w:color="auto" w:fill="BFBFBF" w:themeFill="background1" w:themeFillShade="BF"/>
          </w:tcPr>
          <w:p w:rsidR="000729DA" w:rsidRPr="00D804B4" w:rsidRDefault="000729DA" w:rsidP="009404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71D90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0729DA" w:rsidRPr="00344B99" w:rsidRDefault="00344B99" w:rsidP="00940409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:rsidR="000729DA" w:rsidRPr="00D804B4" w:rsidRDefault="00763B67" w:rsidP="00D277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</w:tcPr>
          <w:p w:rsidR="000729DA" w:rsidRPr="007D2C41" w:rsidRDefault="00763B67" w:rsidP="009404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Tes </w:t>
            </w:r>
            <w:r w:rsidR="007E112F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tertulis</w:t>
            </w:r>
          </w:p>
        </w:tc>
      </w:tr>
      <w:tr w:rsidR="000729DA" w:rsidRPr="007D2C41" w:rsidTr="00C456C8">
        <w:tc>
          <w:tcPr>
            <w:tcW w:w="15735" w:type="dxa"/>
            <w:gridSpan w:val="7"/>
            <w:shd w:val="clear" w:color="auto" w:fill="auto"/>
          </w:tcPr>
          <w:p w:rsidR="002A1B21" w:rsidRPr="002A1B21" w:rsidRDefault="002A1B21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Default="002A1B21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Default="002A1B21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0729DA" w:rsidRPr="007D2C41" w:rsidRDefault="007E112F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0729DA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DAFTAR KEPUSTAKAAN</w:t>
            </w:r>
          </w:p>
          <w:p w:rsidR="00C95233" w:rsidRPr="007D2C41" w:rsidRDefault="00C95233" w:rsidP="009A4BC5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29DA" w:rsidRPr="007D2C41" w:rsidTr="00C456C8">
        <w:tc>
          <w:tcPr>
            <w:tcW w:w="15735" w:type="dxa"/>
            <w:gridSpan w:val="7"/>
            <w:shd w:val="clear" w:color="auto" w:fill="auto"/>
          </w:tcPr>
          <w:p w:rsidR="009E6BB3" w:rsidRPr="009E6BB3" w:rsidRDefault="00763B67" w:rsidP="009E6B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UTAMA:</w:t>
            </w:r>
          </w:p>
          <w:p w:rsidR="00763B67" w:rsidRPr="009E6BB3" w:rsidRDefault="00763B67" w:rsidP="009E6B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763B67" w:rsidRPr="009E6BB3" w:rsidRDefault="00763B67" w:rsidP="00763B67">
            <w:pPr>
              <w:pStyle w:val="ListParagraph"/>
              <w:ind w:left="318"/>
            </w:pPr>
          </w:p>
          <w:p w:rsidR="00763B67" w:rsidRPr="009E6BB3" w:rsidRDefault="00763B67" w:rsidP="009E6BB3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9E6BB3" w:rsidRPr="009E6BB3" w:rsidRDefault="009E6BB3" w:rsidP="00BB5FB0">
            <w:pPr>
              <w:pStyle w:val="ListParagraph"/>
              <w:numPr>
                <w:ilvl w:val="0"/>
                <w:numId w:val="6"/>
              </w:numPr>
              <w:tabs>
                <w:tab w:val="left" w:pos="426"/>
              </w:tabs>
              <w:ind w:left="318"/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9E6BB3" w:rsidRPr="009E6BB3" w:rsidRDefault="009E6BB3" w:rsidP="00BB5FB0">
            <w:pPr>
              <w:pStyle w:val="ListParagraph"/>
              <w:numPr>
                <w:ilvl w:val="0"/>
                <w:numId w:val="6"/>
              </w:numPr>
              <w:tabs>
                <w:tab w:val="left" w:pos="426"/>
              </w:tabs>
              <w:ind w:left="318"/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tabs>
                <w:tab w:val="left" w:pos="426"/>
              </w:tabs>
              <w:ind w:left="318"/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tabs>
                <w:tab w:val="left" w:pos="1800"/>
              </w:tabs>
              <w:ind w:left="318"/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763B67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9E6BB3" w:rsidRPr="009E6BB3" w:rsidRDefault="00763B67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9E6BB3" w:rsidRPr="009E6BB3" w:rsidRDefault="009E6BB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9E6BB3" w:rsidRPr="009E6BB3" w:rsidRDefault="009E6BB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  <w:p w:rsidR="00C122CE" w:rsidRPr="009E6BB3" w:rsidRDefault="00C122CE" w:rsidP="00C122CE">
            <w:pPr>
              <w:pStyle w:val="ListParagraph"/>
              <w:ind w:left="318"/>
              <w:jc w:val="both"/>
            </w:pPr>
          </w:p>
        </w:tc>
      </w:tr>
      <w:tr w:rsidR="000729DA" w:rsidRPr="007D2C41" w:rsidTr="00C456C8">
        <w:trPr>
          <w:trHeight w:val="1691"/>
        </w:trPr>
        <w:tc>
          <w:tcPr>
            <w:tcW w:w="15735" w:type="dxa"/>
            <w:gridSpan w:val="7"/>
            <w:shd w:val="clear" w:color="auto" w:fill="auto"/>
          </w:tcPr>
          <w:p w:rsidR="00C122CE" w:rsidRPr="007D2C41" w:rsidRDefault="000729DA" w:rsidP="00047C9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424D2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:</w:t>
            </w:r>
          </w:p>
          <w:p w:rsidR="00047C94" w:rsidRPr="007D2C41" w:rsidRDefault="00047C94" w:rsidP="00047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047C94" w:rsidRPr="007D2C41" w:rsidRDefault="00047C94" w:rsidP="00047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C122CE" w:rsidRPr="0073765C" w:rsidRDefault="0073765C" w:rsidP="00047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="00047C9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47C9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="00047C94"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7075E2" w:rsidRPr="007D2C41" w:rsidRDefault="007075E2" w:rsidP="00047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C94" w:rsidRPr="007D2C41" w:rsidRDefault="00047C94" w:rsidP="00047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047C94" w:rsidRDefault="00047C94" w:rsidP="007376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 w:rsidR="0073765C"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73765C" w:rsidRPr="0073765C" w:rsidRDefault="0073765C" w:rsidP="007376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  <w:p w:rsidR="00047C94" w:rsidRDefault="00047C94" w:rsidP="00047C94">
            <w:pPr>
              <w:pStyle w:val="ListParagraph"/>
              <w:ind w:left="0"/>
              <w:rPr>
                <w:lang w:val="id-ID"/>
              </w:rPr>
            </w:pPr>
          </w:p>
          <w:p w:rsidR="005B240F" w:rsidRPr="005B240F" w:rsidRDefault="005B240F" w:rsidP="00047C94">
            <w:pPr>
              <w:pStyle w:val="ListParagraph"/>
              <w:ind w:left="0"/>
              <w:rPr>
                <w:lang w:val="id-ID"/>
              </w:rPr>
            </w:pPr>
          </w:p>
        </w:tc>
      </w:tr>
      <w:tr w:rsidR="000729DA" w:rsidRPr="007D2C41" w:rsidTr="00C456C8">
        <w:tc>
          <w:tcPr>
            <w:tcW w:w="15735" w:type="dxa"/>
            <w:gridSpan w:val="7"/>
            <w:shd w:val="clear" w:color="auto" w:fill="auto"/>
          </w:tcPr>
          <w:p w:rsidR="00C95233" w:rsidRPr="009E6BB3" w:rsidRDefault="000729DA" w:rsidP="009A4BC5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 xml:space="preserve">4.  </w:t>
            </w:r>
            <w:r w:rsidR="00424D24" w:rsidRPr="007D2C41">
              <w:rPr>
                <w:b/>
              </w:rPr>
              <w:t>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753099" w:rsidRPr="009E6BB3" w:rsidTr="00D06268">
              <w:tc>
                <w:tcPr>
                  <w:tcW w:w="426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753099" w:rsidRPr="009E6BB3" w:rsidRDefault="002A1195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="007075E2"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Tugas Individu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="007075E2"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, 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</w:rPr>
                    <w:t>Tugas Kelompok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</w:rPr>
                    <w:t>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="007075E2"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, 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</w:rPr>
                    <w:t>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="007075E2"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, 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</w:rPr>
                    <w:t>K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753099" w:rsidRPr="009E6BB3" w:rsidTr="00D06268">
              <w:tc>
                <w:tcPr>
                  <w:tcW w:w="426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753099" w:rsidRPr="009E6BB3" w:rsidRDefault="002A1195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="00753099"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753099" w:rsidRPr="009E6BB3" w:rsidTr="00D06268">
              <w:tc>
                <w:tcPr>
                  <w:tcW w:w="426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753099" w:rsidRPr="009E6BB3" w:rsidTr="00D06268">
              <w:tc>
                <w:tcPr>
                  <w:tcW w:w="426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753099" w:rsidRPr="009E6BB3" w:rsidRDefault="00753099" w:rsidP="009A4B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C95233" w:rsidRPr="007D2C41" w:rsidRDefault="00753099" w:rsidP="009A4BC5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5233" w:rsidRPr="009E6BB3" w:rsidRDefault="00753099" w:rsidP="009A4BC5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C95233" w:rsidRPr="009E6BB3" w:rsidTr="00C95233">
              <w:tc>
                <w:tcPr>
                  <w:tcW w:w="2126" w:type="dxa"/>
                  <w:shd w:val="clear" w:color="auto" w:fill="D9D9D9" w:themeFill="background1" w:themeFillShade="D9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C95233" w:rsidRPr="009E6BB3" w:rsidTr="00616407">
              <w:tc>
                <w:tcPr>
                  <w:tcW w:w="2126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C95233" w:rsidRPr="009E6BB3" w:rsidRDefault="00C95233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  <w:tr w:rsidR="00367CC0" w:rsidRPr="009E6BB3" w:rsidTr="00616407">
              <w:tc>
                <w:tcPr>
                  <w:tcW w:w="2126" w:type="dxa"/>
                </w:tcPr>
                <w:p w:rsidR="00367CC0" w:rsidRPr="009E6BB3" w:rsidRDefault="00367CC0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</w:p>
              </w:tc>
              <w:tc>
                <w:tcPr>
                  <w:tcW w:w="2694" w:type="dxa"/>
                </w:tcPr>
                <w:p w:rsidR="00367CC0" w:rsidRPr="009E6BB3" w:rsidRDefault="00367CC0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  <w:tc>
                <w:tcPr>
                  <w:tcW w:w="3403" w:type="dxa"/>
                </w:tcPr>
                <w:p w:rsidR="00367CC0" w:rsidRPr="009E6BB3" w:rsidRDefault="00367CC0" w:rsidP="00D0626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</w:tr>
          </w:tbl>
          <w:p w:rsidR="00C95233" w:rsidRPr="007D2C41" w:rsidRDefault="00C95233" w:rsidP="009E6BB3">
            <w:pPr>
              <w:spacing w:after="0" w:line="240" w:lineRule="auto"/>
              <w:jc w:val="both"/>
            </w:pPr>
          </w:p>
        </w:tc>
      </w:tr>
      <w:tr w:rsidR="000729DA" w:rsidRPr="007D2C41" w:rsidTr="00C456C8">
        <w:tc>
          <w:tcPr>
            <w:tcW w:w="15735" w:type="dxa"/>
            <w:gridSpan w:val="7"/>
            <w:shd w:val="clear" w:color="auto" w:fill="auto"/>
          </w:tcPr>
          <w:p w:rsidR="00C95233" w:rsidRPr="007D2C41" w:rsidRDefault="000729DA" w:rsidP="00C95233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  </w:t>
            </w:r>
            <w:r w:rsidR="00753099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Tata TertibPerkuliahan</w:t>
            </w:r>
          </w:p>
          <w:p w:rsidR="00753099" w:rsidRPr="007D2C41" w:rsidRDefault="00753099" w:rsidP="006B458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753099" w:rsidRPr="007D2C41" w:rsidRDefault="00753099" w:rsidP="006B4584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9E6BB3" w:rsidRPr="009E6BB3" w:rsidRDefault="00753099" w:rsidP="009E6BB3">
            <w:pPr>
              <w:numPr>
                <w:ilvl w:val="1"/>
                <w:numId w:val="2"/>
              </w:numPr>
              <w:tabs>
                <w:tab w:val="clear" w:pos="1440"/>
                <w:tab w:val="num" w:pos="1134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753099" w:rsidRPr="007D2C41" w:rsidRDefault="00753099" w:rsidP="006B458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753099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0729DA" w:rsidRPr="007D2C41" w:rsidRDefault="00753099" w:rsidP="006B4584">
            <w:pPr>
              <w:numPr>
                <w:ilvl w:val="1"/>
                <w:numId w:val="3"/>
              </w:numPr>
              <w:tabs>
                <w:tab w:val="clear" w:pos="1440"/>
              </w:tabs>
              <w:spacing w:after="0"/>
              <w:ind w:left="113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D06268" w:rsidRPr="009E6BB3" w:rsidRDefault="00D06268" w:rsidP="009E6B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0729DA" w:rsidRPr="007D2C41" w:rsidRDefault="000729DA" w:rsidP="00C9523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tercantum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Kontrak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Perkuliahan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ini, dan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muncul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selam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a dalam proses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perkuliahan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diatasi/diputuskan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kesepakatan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mahasisw</w:t>
            </w:r>
            <w:r w:rsidR="000C2FA4" w:rsidRPr="007D2C4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0729DA" w:rsidRPr="0073765C" w:rsidRDefault="000C2FA4" w:rsidP="00C95233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</w:t>
            </w:r>
            <w:r w:rsidR="00424D2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09434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F637F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424D24"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29DA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</w:t>
            </w:r>
            <w:r w:rsidR="00753099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F5B3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0729DA" w:rsidRPr="007D2C41" w:rsidRDefault="000729DA" w:rsidP="00C9523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</w:t>
            </w:r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Dosen</w:t>
            </w:r>
            <w:r w:rsidR="00343295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Pengampu</w:t>
            </w:r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</w:t>
            </w:r>
            <w:r w:rsidR="000F0400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D86AB1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Perwakilan</w:t>
            </w:r>
            <w:r w:rsidR="00343295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Mahasiswa</w:t>
            </w:r>
          </w:p>
          <w:p w:rsidR="000C2FA4" w:rsidRPr="009E6BB3" w:rsidRDefault="000C2FA4" w:rsidP="00C9523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753099" w:rsidRDefault="00753099" w:rsidP="00C9523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Default="002A1B21" w:rsidP="00C9523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Pr="002A1B21" w:rsidRDefault="002A1B21" w:rsidP="00C9523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0729DA" w:rsidRPr="007D2C41" w:rsidRDefault="000729DA" w:rsidP="00C9523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D86AB1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96049"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887CCE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0400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..………………………</w:t>
            </w:r>
          </w:p>
          <w:p w:rsidR="009E6BB3" w:rsidRPr="00FF5B35" w:rsidRDefault="00DD22B3" w:rsidP="00FF5B35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bookmarkStart w:id="0" w:name="_GoBack"/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  <w:r w:rsidR="00753099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</w:t>
            </w:r>
            <w:r w:rsidR="00F96049"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8501466</w:t>
            </w:r>
            <w:bookmarkEnd w:id="0"/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</w:t>
            </w:r>
            <w:r w:rsidR="00753099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86AB1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0C2FA4"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NIM</w:t>
            </w:r>
            <w:r w:rsidR="00FF5B3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5B240F" w:rsidRDefault="005B240F" w:rsidP="009E6BB3">
      <w:pPr>
        <w:spacing w:after="0" w:line="240" w:lineRule="auto"/>
        <w:jc w:val="both"/>
        <w:rPr>
          <w:lang w:val="id-ID"/>
        </w:rPr>
      </w:pPr>
    </w:p>
    <w:p w:rsidR="005B240F" w:rsidRDefault="005B240F">
      <w:pPr>
        <w:spacing w:after="0" w:line="360" w:lineRule="auto"/>
        <w:rPr>
          <w:lang w:val="id-ID"/>
        </w:rPr>
      </w:pPr>
      <w:r>
        <w:rPr>
          <w:lang w:val="id-ID"/>
        </w:rPr>
        <w:br w:type="page"/>
      </w:r>
    </w:p>
    <w:p w:rsidR="009E6BB3" w:rsidRDefault="009E6BB3" w:rsidP="009E6BB3">
      <w:pPr>
        <w:spacing w:after="0" w:line="240" w:lineRule="auto"/>
        <w:jc w:val="both"/>
        <w:rPr>
          <w:lang w:val="id-ID"/>
        </w:rPr>
      </w:pPr>
    </w:p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394"/>
        <w:gridCol w:w="142"/>
        <w:gridCol w:w="4536"/>
      </w:tblGrid>
      <w:tr w:rsidR="004F7F63" w:rsidRPr="007D2C41" w:rsidTr="008F594E">
        <w:tc>
          <w:tcPr>
            <w:tcW w:w="1573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F7F63" w:rsidRPr="0035161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4F7F63" w:rsidRPr="00243AD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4F7F63" w:rsidRPr="007D2C41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4F7F63" w:rsidRPr="007D2C41" w:rsidTr="008F594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AKADEMIK</w:t>
            </w:r>
          </w:p>
        </w:tc>
        <w:tc>
          <w:tcPr>
            <w:tcW w:w="4536" w:type="dxa"/>
            <w:shd w:val="clear" w:color="auto" w:fill="auto"/>
          </w:tcPr>
          <w:p w:rsidR="004F7F63" w:rsidRPr="0073765C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4F7F63" w:rsidRPr="007D2C41" w:rsidTr="008F594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4F7F63" w:rsidRPr="00D2771A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B</w:t>
            </w:r>
          </w:p>
        </w:tc>
      </w:tr>
      <w:tr w:rsidR="004F7F63" w:rsidRPr="007D2C41" w:rsidTr="008F594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4F7F63" w:rsidRPr="007D2C41" w:rsidTr="008F594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8F594E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t>Mahasiswa mampu memformulasikan manajemen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4F7F63" w:rsidRPr="007D2C41" w:rsidRDefault="004F7F63" w:rsidP="00A112B4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F7F63" w:rsidRPr="007D2C41" w:rsidTr="008F594E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BAHAN KAJIAN/MATERI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t xml:space="preserve">BAB    I      </w:t>
            </w:r>
            <w:r w:rsidRPr="007D2C41">
              <w:rPr>
                <w:bCs/>
              </w:rPr>
              <w:t>Kebutuhan Individu (Teori Maslow)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rPr>
                <w:bCs/>
              </w:rPr>
              <w:t>BAB    II    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t>BAB    III    Landasan Dan Pendekatan BK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t>BAB    IV    Paradigma Integrasi  BK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rPr>
                <w:bCs/>
              </w:rPr>
              <w:t xml:space="preserve">BAB    V     </w:t>
            </w:r>
            <w:r w:rsidRPr="007D2C41">
              <w:t>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t>BAB    VI   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rPr>
                <w:bCs/>
              </w:rPr>
              <w:t xml:space="preserve">BAB   VII    </w:t>
            </w:r>
            <w:r w:rsidRPr="007D2C41">
              <w:t>Bimbingan Karir Di SD</w:t>
            </w:r>
          </w:p>
          <w:p w:rsidR="004F7F63" w:rsidRPr="00D2771A" w:rsidRDefault="004F7F63" w:rsidP="00BB5FB0">
            <w:pPr>
              <w:pStyle w:val="ListParagraph"/>
              <w:numPr>
                <w:ilvl w:val="0"/>
                <w:numId w:val="8"/>
              </w:numPr>
            </w:pPr>
            <w:r w:rsidRPr="007D2C41">
              <w:t>BAB   VIII   Bimbingan Bagi Anak Berkebutuhan Khusus  (ABK)</w:t>
            </w:r>
          </w:p>
          <w:p w:rsidR="004F7F63" w:rsidRPr="00D2771A" w:rsidRDefault="004F7F63" w:rsidP="00A112B4">
            <w:pPr>
              <w:pStyle w:val="ListParagraph"/>
              <w:ind w:left="459"/>
            </w:pPr>
          </w:p>
        </w:tc>
      </w:tr>
      <w:tr w:rsidR="004F7F63" w:rsidRPr="007D2C41" w:rsidTr="008F594E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1. KEGIATAN PERKULIAHAN: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4F7F63" w:rsidRPr="00213D99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 Februari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 dan kontrak kuliah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Ceramah, Tanya jawab, Penugasan</w:t>
            </w:r>
          </w:p>
        </w:tc>
      </w:tr>
      <w:tr w:rsidR="004F7F63" w:rsidRPr="007D2C41" w:rsidTr="008F594E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26 Februari 2019</w:t>
            </w: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D804B4" w:rsidRDefault="004F040D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12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26 Maret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BFBFBF" w:themeFill="background1" w:themeFillShade="BF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16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23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30 April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14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21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DE2B5E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28 Mei 2019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8F594E" w:rsidRDefault="004F7F63" w:rsidP="008F594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ABK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8F594E">
        <w:tc>
          <w:tcPr>
            <w:tcW w:w="1345" w:type="dxa"/>
            <w:shd w:val="clear" w:color="auto" w:fill="BFBFBF" w:themeFill="background1" w:themeFillShade="BF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671D90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4F7F63" w:rsidRPr="00DE2B5E" w:rsidRDefault="00763236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4</w:t>
            </w:r>
            <w:r w:rsidR="00DE2B5E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 </w:t>
            </w:r>
            <w:r w:rsidR="00DE2B5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4F7F63" w:rsidRPr="007D2C41" w:rsidTr="008F594E">
        <w:trPr>
          <w:trHeight w:val="85"/>
        </w:trPr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351617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8F594E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2.  DAFTAR KEPUSTAKAAN</w:t>
            </w: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7F63" w:rsidRPr="007D2C41" w:rsidTr="008F594E">
        <w:tc>
          <w:tcPr>
            <w:tcW w:w="15735" w:type="dxa"/>
            <w:gridSpan w:val="7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UTAMA:</w:t>
            </w:r>
          </w:p>
          <w:p w:rsidR="004F7F63" w:rsidRPr="009E6BB3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4F7F63" w:rsidRPr="009E6BB3" w:rsidRDefault="004F7F63" w:rsidP="00A112B4">
            <w:pPr>
              <w:pStyle w:val="ListParagraph"/>
              <w:ind w:left="318"/>
            </w:pPr>
          </w:p>
          <w:p w:rsidR="004F7F63" w:rsidRPr="009E6BB3" w:rsidRDefault="004F7F63" w:rsidP="00A112B4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tabs>
                <w:tab w:val="left" w:pos="426"/>
              </w:tabs>
              <w:ind w:left="318"/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tabs>
                <w:tab w:val="left" w:pos="426"/>
              </w:tabs>
              <w:ind w:left="318"/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tabs>
                <w:tab w:val="left" w:pos="426"/>
              </w:tabs>
              <w:ind w:left="318"/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tabs>
                <w:tab w:val="left" w:pos="1800"/>
              </w:tabs>
              <w:ind w:left="318"/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6"/>
              </w:numPr>
              <w:ind w:left="318"/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  <w:p w:rsidR="004F7F63" w:rsidRPr="009E6BB3" w:rsidRDefault="004F7F63" w:rsidP="00A112B4">
            <w:pPr>
              <w:pStyle w:val="ListParagraph"/>
              <w:ind w:left="318"/>
              <w:jc w:val="both"/>
            </w:pPr>
          </w:p>
        </w:tc>
      </w:tr>
      <w:tr w:rsidR="004F7F63" w:rsidRPr="007D2C41" w:rsidTr="005B240F">
        <w:trPr>
          <w:trHeight w:val="1135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3. TUGAS :</w:t>
            </w: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4F7F63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5B240F" w:rsidRPr="005B240F" w:rsidRDefault="005B240F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4F7F63" w:rsidRDefault="004F7F63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4F7F63" w:rsidRPr="005B240F" w:rsidRDefault="004F7F63" w:rsidP="005B24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</w:tc>
      </w:tr>
      <w:tr w:rsidR="004F7F63" w:rsidRPr="007D2C41" w:rsidTr="008F594E">
        <w:tc>
          <w:tcPr>
            <w:tcW w:w="15735" w:type="dxa"/>
            <w:gridSpan w:val="7"/>
            <w:shd w:val="clear" w:color="auto" w:fill="auto"/>
          </w:tcPr>
          <w:p w:rsidR="004F7F63" w:rsidRPr="009E6BB3" w:rsidRDefault="004F7F63" w:rsidP="00A112B4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>4.  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Tugas Individu 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Tugas Kelompok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4F7F63" w:rsidRPr="007D2C41" w:rsidRDefault="004F7F63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7F63" w:rsidRPr="009E6BB3" w:rsidRDefault="004F7F63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4F7F63" w:rsidRPr="009E6BB3" w:rsidTr="00A112B4">
              <w:tc>
                <w:tcPr>
                  <w:tcW w:w="2126" w:type="dxa"/>
                  <w:shd w:val="clear" w:color="auto" w:fill="D9D9D9" w:themeFill="background1" w:themeFillShade="D9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  <w:tr w:rsidR="002A1B21" w:rsidRPr="009E6BB3" w:rsidTr="00A112B4">
              <w:tc>
                <w:tcPr>
                  <w:tcW w:w="2126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</w:p>
              </w:tc>
              <w:tc>
                <w:tcPr>
                  <w:tcW w:w="2694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  <w:tc>
                <w:tcPr>
                  <w:tcW w:w="3403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</w:tr>
          </w:tbl>
          <w:p w:rsidR="004F7F63" w:rsidRPr="007D2C41" w:rsidRDefault="004F7F63" w:rsidP="00A112B4">
            <w:pPr>
              <w:spacing w:after="0" w:line="240" w:lineRule="auto"/>
              <w:jc w:val="both"/>
            </w:pPr>
          </w:p>
        </w:tc>
      </w:tr>
      <w:tr w:rsidR="004F7F63" w:rsidRPr="007D2C41" w:rsidTr="008F594E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5.   Tata TertibPerkuliahan</w:t>
            </w:r>
          </w:p>
          <w:p w:rsidR="004F7F63" w:rsidRPr="007D2C41" w:rsidRDefault="004F7F63" w:rsidP="00A112B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4F7F63" w:rsidRPr="007D2C41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4F7F63" w:rsidRPr="009E6BB3" w:rsidRDefault="004F7F63" w:rsidP="00BB5FB0">
            <w:pPr>
              <w:numPr>
                <w:ilvl w:val="1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4F7F63" w:rsidRPr="007D2C41" w:rsidRDefault="004F7F63" w:rsidP="00A112B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4F7F63" w:rsidRPr="007D2C41" w:rsidRDefault="004F7F63" w:rsidP="00BB5FB0">
            <w:pPr>
              <w:numPr>
                <w:ilvl w:val="1"/>
                <w:numId w:val="1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4F7F63" w:rsidRPr="009E6BB3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 tercantum dalam Kontrak Perkuliahan ini, dan muncul selama dalam proses perkuliahan dapat diatasi/diputuskan berdasarkan kesepakatan antara dosen dan mahasiswa</w:t>
            </w:r>
          </w:p>
          <w:p w:rsidR="004F7F63" w:rsidRPr="0073765C" w:rsidRDefault="004F7F63" w:rsidP="00A112B4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                                  Dosen Pengampu                                                                              Perwakilan Mahasiswa</w:t>
            </w:r>
          </w:p>
          <w:p w:rsidR="004F7F63" w:rsidRPr="009E6BB3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4F7F63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Default="002A1B21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Pr="002A1B21" w:rsidRDefault="002A1B21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..………………………</w:t>
            </w:r>
          </w:p>
          <w:p w:rsidR="004F7F63" w:rsidRPr="00FF5B35" w:rsidRDefault="004F7F63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158501466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NIM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5B240F" w:rsidRDefault="005B240F" w:rsidP="009E6BB3">
      <w:pPr>
        <w:spacing w:after="0" w:line="240" w:lineRule="auto"/>
        <w:jc w:val="both"/>
        <w:rPr>
          <w:lang w:val="id-ID"/>
        </w:rPr>
      </w:pPr>
    </w:p>
    <w:p w:rsidR="005B240F" w:rsidRDefault="003D7CA4" w:rsidP="003D7CA4">
      <w:pPr>
        <w:spacing w:after="0" w:line="360" w:lineRule="auto"/>
        <w:rPr>
          <w:lang w:val="id-ID"/>
        </w:rPr>
      </w:pPr>
      <w:r>
        <w:rPr>
          <w:lang w:val="id-ID"/>
        </w:rPr>
        <w:br w:type="page"/>
      </w:r>
    </w:p>
    <w:p w:rsidR="009E6BB3" w:rsidRDefault="009E6BB3" w:rsidP="009E6BB3">
      <w:pPr>
        <w:spacing w:after="0" w:line="240" w:lineRule="auto"/>
        <w:jc w:val="both"/>
        <w:rPr>
          <w:lang w:val="id-ID"/>
        </w:rPr>
      </w:pPr>
    </w:p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252"/>
        <w:gridCol w:w="284"/>
        <w:gridCol w:w="4536"/>
      </w:tblGrid>
      <w:tr w:rsidR="004F7F63" w:rsidRPr="007D2C41" w:rsidTr="00DE2B5E">
        <w:tc>
          <w:tcPr>
            <w:tcW w:w="1573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F7F63" w:rsidRPr="0035161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4F7F63" w:rsidRPr="00243AD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4F7F63" w:rsidRPr="007D2C41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4F7F63" w:rsidRPr="007D2C41" w:rsidTr="00DE2B5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AKADEMIK</w:t>
            </w:r>
          </w:p>
        </w:tc>
        <w:tc>
          <w:tcPr>
            <w:tcW w:w="4536" w:type="dxa"/>
            <w:shd w:val="clear" w:color="auto" w:fill="auto"/>
          </w:tcPr>
          <w:p w:rsidR="004F7F63" w:rsidRPr="0073765C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4F7F63" w:rsidRPr="007D2C41" w:rsidTr="00DE2B5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4F7F63" w:rsidRPr="00D2771A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C</w:t>
            </w:r>
          </w:p>
        </w:tc>
      </w:tr>
      <w:tr w:rsidR="004F7F63" w:rsidRPr="007D2C41" w:rsidTr="00DE2B5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4F7F63" w:rsidRPr="007D2C41" w:rsidTr="00DE2B5E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DE2B5E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t>Mahasiswa mampu memformulasikan manajemen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4F7F63" w:rsidRPr="007D2C41" w:rsidRDefault="004F7F63" w:rsidP="00A112B4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F7F63" w:rsidRPr="007D2C41" w:rsidTr="00DE2B5E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BAHAN KAJIAN/MATERI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t xml:space="preserve">BAB    I      </w:t>
            </w:r>
            <w:r w:rsidRPr="007D2C41">
              <w:rPr>
                <w:bCs/>
              </w:rPr>
              <w:t>Kebutuhan Individu (Teori Maslow)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rPr>
                <w:bCs/>
              </w:rPr>
              <w:t>BAB    II    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t>BAB    III    Landasan Dan Pendekatan BK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t>BAB    IV    Paradigma Integrasi  BK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rPr>
                <w:bCs/>
              </w:rPr>
              <w:t xml:space="preserve">BAB    V     </w:t>
            </w:r>
            <w:r w:rsidRPr="007D2C41">
              <w:t>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t>BAB    VI   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rPr>
                <w:bCs/>
              </w:rPr>
              <w:t xml:space="preserve">BAB   VII    </w:t>
            </w:r>
            <w:r w:rsidRPr="007D2C41">
              <w:t>Bimbingan Karir Di SD</w:t>
            </w:r>
          </w:p>
          <w:p w:rsidR="004F7F63" w:rsidRPr="00D2771A" w:rsidRDefault="004F7F63" w:rsidP="00BB5FB0">
            <w:pPr>
              <w:pStyle w:val="ListParagraph"/>
              <w:numPr>
                <w:ilvl w:val="0"/>
                <w:numId w:val="12"/>
              </w:numPr>
            </w:pPr>
            <w:r w:rsidRPr="007D2C41">
              <w:t>BAB   VIII   Bimbingan Bagi Anak Berkebutuhan Khusus  (ABK)</w:t>
            </w:r>
          </w:p>
          <w:p w:rsidR="004F7F63" w:rsidRPr="00D2771A" w:rsidRDefault="004F7F63" w:rsidP="00A112B4">
            <w:pPr>
              <w:pStyle w:val="ListParagraph"/>
              <w:ind w:left="459"/>
            </w:pPr>
          </w:p>
        </w:tc>
      </w:tr>
      <w:tr w:rsidR="004F7F63" w:rsidRPr="007D2C41" w:rsidTr="00DE2B5E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1. KEGIATAN PERKULIAHAN:</w:t>
            </w:r>
          </w:p>
        </w:tc>
      </w:tr>
      <w:tr w:rsidR="004F7F63" w:rsidRPr="007D2C41" w:rsidTr="00DE2B5E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4F7F63" w:rsidRPr="00213D99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  <w:vAlign w:val="center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 Februari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 dan kontrak kuliah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Ceramah, Tanya jawab, Penugasan</w:t>
            </w:r>
          </w:p>
        </w:tc>
      </w:tr>
      <w:tr w:rsidR="00DE2B5E" w:rsidRPr="007D2C41" w:rsidTr="00DE2B5E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26 Februari 2019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E2B5E" w:rsidRPr="00D804B4" w:rsidRDefault="004F040D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12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26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BFBFBF" w:themeFill="background1" w:themeFillShade="BF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16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23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30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14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21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DE2B5E" w:rsidRDefault="00DE2B5E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28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DE2B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(ABK)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DE2B5E" w:rsidRPr="007D2C41" w:rsidTr="00DE2B5E">
        <w:tc>
          <w:tcPr>
            <w:tcW w:w="1345" w:type="dxa"/>
            <w:shd w:val="clear" w:color="auto" w:fill="BFBFBF" w:themeFill="background1" w:themeFillShade="BF"/>
          </w:tcPr>
          <w:p w:rsidR="00DE2B5E" w:rsidRPr="00D804B4" w:rsidRDefault="00DE2B5E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CE182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DE2B5E" w:rsidRPr="00DE2B5E" w:rsidRDefault="00DE2B5E" w:rsidP="0076323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DE2B5E" w:rsidRPr="00D804B4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DE2B5E" w:rsidRPr="007D2C41" w:rsidRDefault="00DE2B5E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DE2B5E" w:rsidRPr="007D2C41" w:rsidTr="00DE2B5E">
        <w:trPr>
          <w:trHeight w:val="85"/>
        </w:trPr>
        <w:tc>
          <w:tcPr>
            <w:tcW w:w="1345" w:type="dxa"/>
            <w:shd w:val="clear" w:color="auto" w:fill="auto"/>
          </w:tcPr>
          <w:p w:rsidR="00DE2B5E" w:rsidRPr="007D2C41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DE2B5E" w:rsidRPr="00351617" w:rsidRDefault="00DE2B5E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DE2B5E" w:rsidRPr="00D804B4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E2B5E" w:rsidRPr="007D2C41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B5E" w:rsidRPr="007D2C41" w:rsidTr="00DE2B5E">
        <w:tc>
          <w:tcPr>
            <w:tcW w:w="15735" w:type="dxa"/>
            <w:gridSpan w:val="7"/>
            <w:shd w:val="clear" w:color="auto" w:fill="auto"/>
          </w:tcPr>
          <w:p w:rsidR="00DE2B5E" w:rsidRPr="007D2C41" w:rsidRDefault="00DE2B5E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2.  DAFTAR KEPUSTAKAAN</w:t>
            </w:r>
          </w:p>
          <w:p w:rsidR="00DE2B5E" w:rsidRPr="007D2C41" w:rsidRDefault="00DE2B5E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2B5E" w:rsidRPr="007D2C41" w:rsidTr="00DE2B5E">
        <w:tc>
          <w:tcPr>
            <w:tcW w:w="15735" w:type="dxa"/>
            <w:gridSpan w:val="7"/>
            <w:shd w:val="clear" w:color="auto" w:fill="auto"/>
          </w:tcPr>
          <w:p w:rsidR="00DE2B5E" w:rsidRPr="009E6BB3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UTAMA:</w:t>
            </w:r>
          </w:p>
          <w:p w:rsidR="00DE2B5E" w:rsidRPr="009E6BB3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DE2B5E" w:rsidRPr="009E6BB3" w:rsidRDefault="00DE2B5E" w:rsidP="00A112B4">
            <w:pPr>
              <w:pStyle w:val="ListParagraph"/>
              <w:ind w:left="318"/>
            </w:pPr>
          </w:p>
          <w:p w:rsidR="00DE2B5E" w:rsidRPr="009E6BB3" w:rsidRDefault="00DE2B5E" w:rsidP="00A112B4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tabs>
                <w:tab w:val="left" w:pos="426"/>
              </w:tabs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tabs>
                <w:tab w:val="left" w:pos="1800"/>
              </w:tabs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DE2B5E" w:rsidRPr="009E6BB3" w:rsidRDefault="00DE2B5E" w:rsidP="00BB5FB0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DE2B5E" w:rsidRPr="00B07554" w:rsidRDefault="00DE2B5E" w:rsidP="00B07554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</w:tc>
      </w:tr>
      <w:tr w:rsidR="00DE2B5E" w:rsidRPr="007D2C41" w:rsidTr="00DE2B5E">
        <w:trPr>
          <w:trHeight w:val="1691"/>
        </w:trPr>
        <w:tc>
          <w:tcPr>
            <w:tcW w:w="15735" w:type="dxa"/>
            <w:gridSpan w:val="7"/>
            <w:shd w:val="clear" w:color="auto" w:fill="auto"/>
          </w:tcPr>
          <w:p w:rsidR="00DE2B5E" w:rsidRPr="007D2C41" w:rsidRDefault="00DE2B5E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3. TUGAS :</w:t>
            </w:r>
          </w:p>
          <w:p w:rsidR="00DE2B5E" w:rsidRPr="007D2C41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DE2B5E" w:rsidRPr="007D2C41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DE2B5E" w:rsidRPr="0073765C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DE2B5E" w:rsidRPr="007D2C41" w:rsidRDefault="00DE2B5E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B5E" w:rsidRPr="007D2C41" w:rsidRDefault="00DE2B5E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DE2B5E" w:rsidRDefault="00DE2B5E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DE2B5E" w:rsidRPr="00B07554" w:rsidRDefault="00DE2B5E" w:rsidP="00B075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</w:tc>
      </w:tr>
      <w:tr w:rsidR="00DE2B5E" w:rsidRPr="007D2C41" w:rsidTr="00DE2B5E">
        <w:tc>
          <w:tcPr>
            <w:tcW w:w="15735" w:type="dxa"/>
            <w:gridSpan w:val="7"/>
            <w:shd w:val="clear" w:color="auto" w:fill="auto"/>
          </w:tcPr>
          <w:p w:rsidR="00DE2B5E" w:rsidRPr="009E6BB3" w:rsidRDefault="00DE2B5E" w:rsidP="00A112B4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>4.  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DE2B5E" w:rsidRPr="009E6BB3" w:rsidTr="00A112B4">
              <w:tc>
                <w:tcPr>
                  <w:tcW w:w="426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Tugas Individu 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Tugas Kelompok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DE2B5E" w:rsidRPr="009E6BB3" w:rsidTr="00A112B4">
              <w:tc>
                <w:tcPr>
                  <w:tcW w:w="426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DE2B5E" w:rsidRPr="009E6BB3" w:rsidTr="00A112B4">
              <w:tc>
                <w:tcPr>
                  <w:tcW w:w="426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DE2B5E" w:rsidRPr="009E6BB3" w:rsidTr="00A112B4">
              <w:tc>
                <w:tcPr>
                  <w:tcW w:w="426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DE2B5E" w:rsidRPr="009E6BB3" w:rsidRDefault="00DE2B5E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DE2B5E" w:rsidRPr="007D2C41" w:rsidRDefault="00DE2B5E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2B5E" w:rsidRPr="009E6BB3" w:rsidRDefault="00DE2B5E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DE2B5E" w:rsidRPr="009E6BB3" w:rsidTr="00A112B4">
              <w:tc>
                <w:tcPr>
                  <w:tcW w:w="2126" w:type="dxa"/>
                  <w:shd w:val="clear" w:color="auto" w:fill="D9D9D9" w:themeFill="background1" w:themeFillShade="D9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DE2B5E" w:rsidRPr="009E6BB3" w:rsidTr="00A112B4">
              <w:tc>
                <w:tcPr>
                  <w:tcW w:w="2126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DE2B5E" w:rsidRPr="009E6BB3" w:rsidRDefault="00DE2B5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  <w:tr w:rsidR="002A1B21" w:rsidRPr="009E6BB3" w:rsidTr="00A112B4">
              <w:tc>
                <w:tcPr>
                  <w:tcW w:w="2126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</w:p>
              </w:tc>
              <w:tc>
                <w:tcPr>
                  <w:tcW w:w="2694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  <w:tc>
                <w:tcPr>
                  <w:tcW w:w="3403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</w:tr>
          </w:tbl>
          <w:p w:rsidR="00DE2B5E" w:rsidRPr="007D2C41" w:rsidRDefault="00DE2B5E" w:rsidP="00A112B4">
            <w:pPr>
              <w:spacing w:after="0" w:line="240" w:lineRule="auto"/>
              <w:jc w:val="both"/>
            </w:pPr>
          </w:p>
        </w:tc>
      </w:tr>
      <w:tr w:rsidR="00DE2B5E" w:rsidRPr="007D2C41" w:rsidTr="00DE2B5E">
        <w:tc>
          <w:tcPr>
            <w:tcW w:w="15735" w:type="dxa"/>
            <w:gridSpan w:val="7"/>
            <w:shd w:val="clear" w:color="auto" w:fill="auto"/>
          </w:tcPr>
          <w:p w:rsidR="00DE2B5E" w:rsidRPr="007D2C41" w:rsidRDefault="00DE2B5E" w:rsidP="00A112B4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5.   Tata TertibPerkuliahan</w:t>
            </w:r>
          </w:p>
          <w:p w:rsidR="00DE2B5E" w:rsidRPr="007D2C41" w:rsidRDefault="00DE2B5E" w:rsidP="00A112B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DE2B5E" w:rsidRPr="007D2C41" w:rsidRDefault="00DE2B5E" w:rsidP="00BB5FB0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B07554" w:rsidRPr="002A1B21" w:rsidRDefault="00DE2B5E" w:rsidP="002A1B21">
            <w:pPr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DE2B5E" w:rsidRPr="007D2C41" w:rsidRDefault="00DE2B5E" w:rsidP="00A112B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DE2B5E" w:rsidRPr="007D2C41" w:rsidRDefault="00DE2B5E" w:rsidP="00BB5FB0">
            <w:pPr>
              <w:numPr>
                <w:ilvl w:val="1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DE2B5E" w:rsidRPr="009E6BB3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DE2B5E" w:rsidRPr="007D2C41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 tercantum dalam Kontrak Perkuliahan ini, dan muncul selama dalam proses perkuliahan dapat diatasi/diputuskan berdasarkan kesepakatan antara dosen dan mahasiswa</w:t>
            </w:r>
          </w:p>
          <w:p w:rsidR="00DE2B5E" w:rsidRPr="0073765C" w:rsidRDefault="00DE2B5E" w:rsidP="00A112B4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DE2B5E" w:rsidRPr="007D2C41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                                  Dosen Pengampu                                                                              Perwakilan Mahasiswa</w:t>
            </w:r>
          </w:p>
          <w:p w:rsidR="00DE2B5E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2A1B21" w:rsidRPr="009E6BB3" w:rsidRDefault="002A1B21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DE2B5E" w:rsidRPr="007D2C41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B5E" w:rsidRPr="007D2C41" w:rsidRDefault="00DE2B5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..………………………</w:t>
            </w:r>
          </w:p>
          <w:p w:rsidR="00DE2B5E" w:rsidRPr="00FF5B35" w:rsidRDefault="00DE2B5E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158501466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NIM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B07554" w:rsidRDefault="00B07554" w:rsidP="009E6BB3">
      <w:pPr>
        <w:spacing w:after="0" w:line="240" w:lineRule="auto"/>
        <w:jc w:val="both"/>
        <w:rPr>
          <w:lang w:val="id-ID"/>
        </w:rPr>
      </w:pPr>
    </w:p>
    <w:p w:rsidR="00B07554" w:rsidRDefault="00B07554">
      <w:pPr>
        <w:spacing w:after="0" w:line="360" w:lineRule="auto"/>
        <w:rPr>
          <w:lang w:val="id-ID"/>
        </w:rPr>
      </w:pPr>
      <w:r>
        <w:rPr>
          <w:lang w:val="id-ID"/>
        </w:rPr>
        <w:br w:type="page"/>
      </w:r>
    </w:p>
    <w:p w:rsidR="004F7F63" w:rsidRDefault="004F7F63" w:rsidP="009E6BB3">
      <w:pPr>
        <w:spacing w:after="0" w:line="240" w:lineRule="auto"/>
        <w:jc w:val="both"/>
        <w:rPr>
          <w:lang w:val="id-ID"/>
        </w:rPr>
      </w:pPr>
    </w:p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252"/>
        <w:gridCol w:w="284"/>
        <w:gridCol w:w="4536"/>
      </w:tblGrid>
      <w:tr w:rsidR="004F7F63" w:rsidRPr="007D2C41" w:rsidTr="00344B99">
        <w:tc>
          <w:tcPr>
            <w:tcW w:w="1573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F7F63" w:rsidRPr="0035161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4F7F63" w:rsidRPr="00243AD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4F7F63" w:rsidRPr="007D2C41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AKADEMIK</w:t>
            </w:r>
          </w:p>
        </w:tc>
        <w:tc>
          <w:tcPr>
            <w:tcW w:w="4536" w:type="dxa"/>
            <w:shd w:val="clear" w:color="auto" w:fill="auto"/>
          </w:tcPr>
          <w:p w:rsidR="004F7F63" w:rsidRPr="0073765C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4F7F63" w:rsidRPr="00D2771A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D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344B99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t>Mahasiswa mampu memformulasikan manajemen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4F7F63" w:rsidRPr="007D2C41" w:rsidRDefault="004F7F63" w:rsidP="00A112B4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F7F63" w:rsidRPr="007D2C41" w:rsidTr="00344B99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BAHAN KAJIAN/MATERI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t xml:space="preserve">BAB    I      </w:t>
            </w:r>
            <w:r w:rsidRPr="007D2C41">
              <w:rPr>
                <w:bCs/>
              </w:rPr>
              <w:t>Kebutuhan Individu (Teori Maslow)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rPr>
                <w:bCs/>
              </w:rPr>
              <w:t>BAB    II    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t>BAB    III    Landasan Dan Pendekatan BK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t>BAB    IV    Paradigma Integrasi  BK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rPr>
                <w:bCs/>
              </w:rPr>
              <w:t xml:space="preserve">BAB    V     </w:t>
            </w:r>
            <w:r w:rsidRPr="007D2C41">
              <w:t>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t>BAB    VI   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rPr>
                <w:bCs/>
              </w:rPr>
              <w:t xml:space="preserve">BAB   VII    </w:t>
            </w:r>
            <w:r w:rsidRPr="007D2C41">
              <w:t>Bimbingan Karir Di SD</w:t>
            </w:r>
          </w:p>
          <w:p w:rsidR="004F7F63" w:rsidRPr="00D2771A" w:rsidRDefault="004F7F63" w:rsidP="00BB5FB0">
            <w:pPr>
              <w:pStyle w:val="ListParagraph"/>
              <w:numPr>
                <w:ilvl w:val="0"/>
                <w:numId w:val="17"/>
              </w:numPr>
            </w:pPr>
            <w:r w:rsidRPr="007D2C41">
              <w:t>BAB   VIII   Bimbingan Bagi Anak Berkebutuhan Khusus  (ABK)</w:t>
            </w:r>
          </w:p>
          <w:p w:rsidR="004F7F63" w:rsidRPr="00D2771A" w:rsidRDefault="004F7F63" w:rsidP="00A112B4">
            <w:pPr>
              <w:pStyle w:val="ListParagraph"/>
              <w:ind w:left="459"/>
            </w:pPr>
          </w:p>
        </w:tc>
      </w:tr>
      <w:tr w:rsidR="004F7F63" w:rsidRPr="007D2C41" w:rsidTr="00344B99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1. KEGIATAN PERKULIAHAN:</w:t>
            </w:r>
          </w:p>
        </w:tc>
      </w:tr>
      <w:tr w:rsidR="004F7F63" w:rsidRPr="007D2C41" w:rsidTr="00344B99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4F7F63" w:rsidRPr="00213D99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  <w:vAlign w:val="center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Februari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 dan kontrak kuliah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Ceramah, Tanya jawab, Penugasan</w:t>
            </w:r>
          </w:p>
        </w:tc>
      </w:tr>
      <w:tr w:rsidR="00344B99" w:rsidRPr="007D2C41" w:rsidTr="00344B99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Februari 2019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4B99" w:rsidRPr="00D804B4" w:rsidRDefault="004F040D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</w:pP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3</w:t>
            </w:r>
            <w:r w:rsidR="005B240F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/4</w:t>
            </w: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 xml:space="preserve">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BFBFBF" w:themeFill="background1" w:themeFillShade="BF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24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</w:pP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1</w:t>
            </w:r>
            <w:r w:rsidR="005B240F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/2</w:t>
            </w: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 xml:space="preserve">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29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344B9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(ABK)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BFBFBF" w:themeFill="background1" w:themeFillShade="BF"/>
          </w:tcPr>
          <w:p w:rsidR="00344B99" w:rsidRPr="00D804B4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166BC0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344B99" w:rsidRPr="00344B99" w:rsidRDefault="00344B99" w:rsidP="0076323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7D2C41" w:rsidRDefault="00344B99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2.  DAFTAR KEPUSTAKAAN</w:t>
            </w:r>
          </w:p>
          <w:p w:rsidR="00344B99" w:rsidRPr="007D2C41" w:rsidRDefault="00344B99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9E6BB3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UTAMA:</w:t>
            </w:r>
          </w:p>
          <w:p w:rsidR="00344B99" w:rsidRPr="009E6BB3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344B99" w:rsidRPr="009E6BB3" w:rsidRDefault="00344B99" w:rsidP="00A112B4">
            <w:pPr>
              <w:pStyle w:val="ListParagraph"/>
              <w:ind w:left="318"/>
            </w:pPr>
          </w:p>
          <w:p w:rsidR="00344B99" w:rsidRPr="009E6BB3" w:rsidRDefault="00344B99" w:rsidP="00A112B4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tabs>
                <w:tab w:val="left" w:pos="1800"/>
              </w:tabs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  <w:p w:rsidR="00344B99" w:rsidRPr="009E6BB3" w:rsidRDefault="00344B99" w:rsidP="00A112B4">
            <w:pPr>
              <w:pStyle w:val="ListParagraph"/>
              <w:ind w:left="318"/>
              <w:jc w:val="both"/>
            </w:pPr>
          </w:p>
        </w:tc>
      </w:tr>
      <w:tr w:rsidR="00344B99" w:rsidRPr="007D2C41" w:rsidTr="00344B99">
        <w:trPr>
          <w:trHeight w:val="1691"/>
        </w:trPr>
        <w:tc>
          <w:tcPr>
            <w:tcW w:w="15735" w:type="dxa"/>
            <w:gridSpan w:val="7"/>
            <w:shd w:val="clear" w:color="auto" w:fill="auto"/>
          </w:tcPr>
          <w:p w:rsidR="00344B99" w:rsidRPr="007D2C41" w:rsidRDefault="00344B99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3. TUGAS :</w:t>
            </w: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344B99" w:rsidRPr="0073765C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344B99" w:rsidRDefault="00344B99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344B99" w:rsidRPr="00166BC0" w:rsidRDefault="00344B99" w:rsidP="00166B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9E6BB3" w:rsidRDefault="00344B99" w:rsidP="00A112B4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>4.  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Tugas Individu 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Tugas Kelompok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344B99" w:rsidRPr="007D2C41" w:rsidRDefault="00344B99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4B99" w:rsidRPr="009E6BB3" w:rsidRDefault="00344B99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344B99" w:rsidRPr="009E6BB3" w:rsidTr="00A112B4">
              <w:tc>
                <w:tcPr>
                  <w:tcW w:w="2126" w:type="dxa"/>
                  <w:shd w:val="clear" w:color="auto" w:fill="D9D9D9" w:themeFill="background1" w:themeFillShade="D9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  <w:tr w:rsidR="002A1B21" w:rsidRPr="009E6BB3" w:rsidTr="00A112B4">
              <w:tc>
                <w:tcPr>
                  <w:tcW w:w="2126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</w:p>
              </w:tc>
              <w:tc>
                <w:tcPr>
                  <w:tcW w:w="2694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  <w:tc>
                <w:tcPr>
                  <w:tcW w:w="3403" w:type="dxa"/>
                </w:tcPr>
                <w:p w:rsidR="002A1B21" w:rsidRPr="009E6BB3" w:rsidRDefault="002A1B21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</w:tr>
          </w:tbl>
          <w:p w:rsidR="00344B99" w:rsidRPr="007D2C41" w:rsidRDefault="00344B99" w:rsidP="00A112B4">
            <w:pPr>
              <w:spacing w:after="0" w:line="240" w:lineRule="auto"/>
              <w:jc w:val="both"/>
            </w:pP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7D2C41" w:rsidRDefault="00344B99" w:rsidP="00A112B4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5.   Tata TertibPerkuliahan</w:t>
            </w:r>
          </w:p>
          <w:p w:rsidR="00344B99" w:rsidRPr="007D2C41" w:rsidRDefault="00344B99" w:rsidP="00A112B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344B99" w:rsidRPr="007D2C41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344B99" w:rsidRPr="009E6BB3" w:rsidRDefault="00344B99" w:rsidP="00BB5FB0">
            <w:pPr>
              <w:numPr>
                <w:ilvl w:val="1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344B99" w:rsidRPr="007D2C41" w:rsidRDefault="00344B99" w:rsidP="00A112B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344B99" w:rsidRPr="007D2C41" w:rsidRDefault="00344B99" w:rsidP="00BB5FB0">
            <w:pPr>
              <w:numPr>
                <w:ilvl w:val="1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344B99" w:rsidRPr="009E6BB3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 tercantum dalam Kontrak Perkuliahan ini, dan muncul selama dalam proses perkuliahan dapat diatasi/diputuskan berdasarkan kesepakatan antara dosen dan mahasiswa</w:t>
            </w:r>
          </w:p>
          <w:p w:rsidR="00344B99" w:rsidRPr="0073765C" w:rsidRDefault="00344B99" w:rsidP="00A112B4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                                  Dosen Pengampu                                                                              Perwakilan Mahasiswa</w:t>
            </w:r>
          </w:p>
          <w:p w:rsidR="00344B99" w:rsidRPr="009E6BB3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344B99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5B240F" w:rsidRPr="005B240F" w:rsidRDefault="005B240F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..………………………</w:t>
            </w:r>
          </w:p>
          <w:p w:rsidR="00344B99" w:rsidRPr="00FF5B35" w:rsidRDefault="00344B99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158501466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NIM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5B240F" w:rsidRDefault="005B240F" w:rsidP="009E6BB3">
      <w:pPr>
        <w:spacing w:after="0" w:line="240" w:lineRule="auto"/>
        <w:jc w:val="both"/>
        <w:rPr>
          <w:lang w:val="id-ID"/>
        </w:rPr>
      </w:pPr>
    </w:p>
    <w:p w:rsidR="005B240F" w:rsidRDefault="005B240F" w:rsidP="00166BC0">
      <w:pPr>
        <w:spacing w:after="0" w:line="360" w:lineRule="auto"/>
        <w:jc w:val="both"/>
        <w:rPr>
          <w:lang w:val="id-ID"/>
        </w:rPr>
      </w:pPr>
      <w:r>
        <w:rPr>
          <w:lang w:val="id-ID"/>
        </w:rPr>
        <w:br w:type="page"/>
      </w:r>
    </w:p>
    <w:p w:rsidR="004F7F63" w:rsidRDefault="004F7F63" w:rsidP="009E6BB3">
      <w:pPr>
        <w:spacing w:after="0" w:line="240" w:lineRule="auto"/>
        <w:jc w:val="both"/>
        <w:rPr>
          <w:lang w:val="id-ID"/>
        </w:rPr>
      </w:pPr>
    </w:p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252"/>
        <w:gridCol w:w="4820"/>
      </w:tblGrid>
      <w:tr w:rsidR="004F7F63" w:rsidRPr="007D2C41" w:rsidTr="00A112B4">
        <w:tc>
          <w:tcPr>
            <w:tcW w:w="1573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4F7F63" w:rsidRPr="0035161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4F7F63" w:rsidRPr="00243AD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4F7F63" w:rsidRPr="007D2C41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4F7F63" w:rsidRPr="007D2C41" w:rsidTr="00A112B4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252" w:type="dxa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AKADEMIK</w:t>
            </w:r>
          </w:p>
        </w:tc>
        <w:tc>
          <w:tcPr>
            <w:tcW w:w="4820" w:type="dxa"/>
            <w:shd w:val="clear" w:color="auto" w:fill="auto"/>
          </w:tcPr>
          <w:p w:rsidR="004F7F63" w:rsidRPr="0073765C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4F7F63" w:rsidRPr="007D2C41" w:rsidTr="00A112B4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4F7F63" w:rsidRPr="00D2771A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E</w:t>
            </w:r>
          </w:p>
        </w:tc>
      </w:tr>
      <w:tr w:rsidR="004F7F63" w:rsidRPr="007D2C41" w:rsidTr="00A112B4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4F7F63" w:rsidRPr="007D2C41" w:rsidTr="00A112B4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A112B4">
        <w:trPr>
          <w:trHeight w:val="992"/>
        </w:trPr>
        <w:tc>
          <w:tcPr>
            <w:tcW w:w="15735" w:type="dxa"/>
            <w:gridSpan w:val="6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t>Mahasiswa mampu memformulasikan manajemen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4F7F63" w:rsidRPr="007D2C41" w:rsidRDefault="004F7F63" w:rsidP="00A112B4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F7F63" w:rsidRPr="007D2C41" w:rsidTr="00A112B4">
        <w:trPr>
          <w:trHeight w:val="992"/>
        </w:trPr>
        <w:tc>
          <w:tcPr>
            <w:tcW w:w="15735" w:type="dxa"/>
            <w:gridSpan w:val="6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BAHAN KAJIAN/MATERI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t xml:space="preserve">BAB    I      </w:t>
            </w:r>
            <w:r w:rsidRPr="007D2C41">
              <w:rPr>
                <w:bCs/>
              </w:rPr>
              <w:t>Kebutuhan Individu (Teori Maslow)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rPr>
                <w:bCs/>
              </w:rPr>
              <w:t>BAB    II    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t>BAB    III    Landasan Dan Pendekatan BK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t>BAB    IV    Paradigma Integrasi  BK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rPr>
                <w:bCs/>
              </w:rPr>
              <w:t xml:space="preserve">BAB    V     </w:t>
            </w:r>
            <w:r w:rsidRPr="007D2C41">
              <w:t>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t>BAB    VI   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rPr>
                <w:bCs/>
              </w:rPr>
              <w:t xml:space="preserve">BAB   VII    </w:t>
            </w:r>
            <w:r w:rsidRPr="007D2C41">
              <w:t>Bimbingan Karir Di SD</w:t>
            </w:r>
          </w:p>
          <w:p w:rsidR="004F7F63" w:rsidRPr="00D2771A" w:rsidRDefault="004F7F63" w:rsidP="00BB5FB0">
            <w:pPr>
              <w:pStyle w:val="ListParagraph"/>
              <w:numPr>
                <w:ilvl w:val="0"/>
                <w:numId w:val="22"/>
              </w:numPr>
            </w:pPr>
            <w:r w:rsidRPr="007D2C41">
              <w:t>BAB   VIII   Bimbingan Bagi Anak Berkebutuhan Khusus  (ABK)</w:t>
            </w:r>
          </w:p>
          <w:p w:rsidR="004F7F63" w:rsidRPr="00D2771A" w:rsidRDefault="004F7F63" w:rsidP="00A112B4">
            <w:pPr>
              <w:pStyle w:val="ListParagraph"/>
              <w:ind w:left="459"/>
            </w:pPr>
          </w:p>
        </w:tc>
      </w:tr>
      <w:tr w:rsidR="004F7F63" w:rsidRPr="007D2C41" w:rsidTr="00A112B4">
        <w:tc>
          <w:tcPr>
            <w:tcW w:w="15735" w:type="dxa"/>
            <w:gridSpan w:val="6"/>
            <w:shd w:val="clear" w:color="auto" w:fill="auto"/>
          </w:tcPr>
          <w:p w:rsidR="004F7F63" w:rsidRPr="007D2C41" w:rsidRDefault="004F7F63" w:rsidP="00A112B4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1. KEGIATAN PERKULIAHAN: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4F7F63" w:rsidRPr="00213D99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  <w:vAlign w:val="center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 Februari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 dan kontrak kuliah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Ceramah, Tanya jawab, Penugasan</w:t>
            </w:r>
          </w:p>
        </w:tc>
      </w:tr>
      <w:tr w:rsidR="004F7F63" w:rsidRPr="007D2C41" w:rsidTr="00A112B4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25 Februari 2019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D804B4" w:rsidRDefault="004F040D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shd w:val="clear" w:color="auto" w:fill="auto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11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25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BFBFBF" w:themeFill="background1" w:themeFillShade="BF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8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820" w:type="dxa"/>
            <w:shd w:val="clear" w:color="auto" w:fill="BFBFBF" w:themeFill="background1" w:themeFillShade="BF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29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4F7F63" w:rsidRPr="007D2C41" w:rsidTr="00A112B4">
        <w:trPr>
          <w:trHeight w:val="370"/>
        </w:trPr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A112B4" w:rsidRDefault="004F7F63" w:rsidP="00A112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7D22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(ABK)</w:t>
            </w: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4F7F63" w:rsidRPr="007D2C41" w:rsidTr="00A112B4">
        <w:tc>
          <w:tcPr>
            <w:tcW w:w="1345" w:type="dxa"/>
            <w:shd w:val="clear" w:color="auto" w:fill="BFBFBF" w:themeFill="background1" w:themeFillShade="BF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20554F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4F7F63" w:rsidRPr="00A112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4F7F63" w:rsidRPr="00D804B4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820" w:type="dxa"/>
            <w:shd w:val="clear" w:color="auto" w:fill="BFBFBF" w:themeFill="background1" w:themeFillShade="BF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4F7F63" w:rsidRPr="007D2C41" w:rsidTr="00A112B4">
        <w:trPr>
          <w:trHeight w:val="85"/>
        </w:trPr>
        <w:tc>
          <w:tcPr>
            <w:tcW w:w="1345" w:type="dxa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4F7F63" w:rsidRPr="00351617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4F7F63" w:rsidRPr="00D804B4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A112B4">
        <w:tc>
          <w:tcPr>
            <w:tcW w:w="15735" w:type="dxa"/>
            <w:gridSpan w:val="6"/>
            <w:shd w:val="clear" w:color="auto" w:fill="auto"/>
          </w:tcPr>
          <w:p w:rsidR="004F7F63" w:rsidRPr="00BA1AAE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2.  DAFTAR KEPUSTAKAAN</w:t>
            </w:r>
          </w:p>
        </w:tc>
      </w:tr>
      <w:tr w:rsidR="004F7F63" w:rsidRPr="007D2C41" w:rsidTr="00A112B4">
        <w:tc>
          <w:tcPr>
            <w:tcW w:w="15735" w:type="dxa"/>
            <w:gridSpan w:val="6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UTAMA:</w:t>
            </w:r>
          </w:p>
          <w:p w:rsidR="004F7F63" w:rsidRPr="009E6BB3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4F7F63" w:rsidRPr="009E6BB3" w:rsidRDefault="004F7F63" w:rsidP="00A112B4">
            <w:pPr>
              <w:pStyle w:val="ListParagraph"/>
              <w:ind w:left="318"/>
            </w:pPr>
          </w:p>
          <w:p w:rsidR="004F7F63" w:rsidRPr="009E6BB3" w:rsidRDefault="004F7F63" w:rsidP="00A112B4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tabs>
                <w:tab w:val="left" w:pos="426"/>
              </w:tabs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tabs>
                <w:tab w:val="left" w:pos="1800"/>
              </w:tabs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4F7F63" w:rsidRPr="009E6BB3" w:rsidRDefault="004F7F63" w:rsidP="00BB5FB0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4F7F63" w:rsidRPr="00BA1AAE" w:rsidRDefault="004F7F63" w:rsidP="00BA1AAE">
            <w:pPr>
              <w:pStyle w:val="ListParagraph"/>
              <w:numPr>
                <w:ilvl w:val="0"/>
                <w:numId w:val="23"/>
              </w:numPr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</w:tc>
      </w:tr>
      <w:tr w:rsidR="004F7F63" w:rsidRPr="007D2C41" w:rsidTr="00A112B4">
        <w:trPr>
          <w:trHeight w:val="1691"/>
        </w:trPr>
        <w:tc>
          <w:tcPr>
            <w:tcW w:w="15735" w:type="dxa"/>
            <w:gridSpan w:val="6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3. TUGAS :</w:t>
            </w: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4F7F63" w:rsidRPr="0073765C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4F7F63" w:rsidRDefault="004F7F63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4F7F63" w:rsidRDefault="004F7F63" w:rsidP="00BA1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  <w:p w:rsidR="007D226E" w:rsidRPr="007D226E" w:rsidRDefault="007D226E" w:rsidP="00BA1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F7F63" w:rsidRPr="007D2C41" w:rsidTr="00A112B4">
        <w:tc>
          <w:tcPr>
            <w:tcW w:w="15735" w:type="dxa"/>
            <w:gridSpan w:val="6"/>
            <w:shd w:val="clear" w:color="auto" w:fill="auto"/>
          </w:tcPr>
          <w:p w:rsidR="004F7F63" w:rsidRPr="009E6BB3" w:rsidRDefault="004F7F63" w:rsidP="00A112B4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>4.  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Tugas Individu 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Tugas Kelompok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4F7F63" w:rsidRPr="009E6BB3" w:rsidTr="00A112B4">
              <w:tc>
                <w:tcPr>
                  <w:tcW w:w="426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4F7F63" w:rsidRPr="009E6BB3" w:rsidRDefault="004F7F63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4F7F63" w:rsidRPr="007D2C41" w:rsidRDefault="004F7F63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7F63" w:rsidRPr="009E6BB3" w:rsidRDefault="004F7F63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4F7F63" w:rsidRPr="009E6BB3" w:rsidTr="00A112B4">
              <w:tc>
                <w:tcPr>
                  <w:tcW w:w="2126" w:type="dxa"/>
                  <w:shd w:val="clear" w:color="auto" w:fill="D9D9D9" w:themeFill="background1" w:themeFillShade="D9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4F7F63" w:rsidRPr="009E6BB3" w:rsidTr="00A112B4">
              <w:tc>
                <w:tcPr>
                  <w:tcW w:w="2126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4F7F63" w:rsidRPr="009E6BB3" w:rsidRDefault="004F7F63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  <w:tr w:rsidR="00BA1AAE" w:rsidRPr="009E6BB3" w:rsidTr="00A112B4">
              <w:tc>
                <w:tcPr>
                  <w:tcW w:w="2126" w:type="dxa"/>
                </w:tcPr>
                <w:p w:rsidR="00BA1AAE" w:rsidRPr="009E6BB3" w:rsidRDefault="00BA1AA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</w:p>
              </w:tc>
              <w:tc>
                <w:tcPr>
                  <w:tcW w:w="2694" w:type="dxa"/>
                </w:tcPr>
                <w:p w:rsidR="00BA1AAE" w:rsidRPr="009E6BB3" w:rsidRDefault="00BA1AA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  <w:tc>
                <w:tcPr>
                  <w:tcW w:w="3403" w:type="dxa"/>
                </w:tcPr>
                <w:p w:rsidR="00BA1AAE" w:rsidRPr="009E6BB3" w:rsidRDefault="00BA1AA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</w:tr>
          </w:tbl>
          <w:p w:rsidR="004F7F63" w:rsidRPr="007D2C41" w:rsidRDefault="004F7F63" w:rsidP="00A112B4">
            <w:pPr>
              <w:spacing w:after="0" w:line="240" w:lineRule="auto"/>
              <w:jc w:val="both"/>
            </w:pPr>
          </w:p>
        </w:tc>
      </w:tr>
      <w:tr w:rsidR="004F7F63" w:rsidRPr="007D2C41" w:rsidTr="00A112B4">
        <w:tc>
          <w:tcPr>
            <w:tcW w:w="15735" w:type="dxa"/>
            <w:gridSpan w:val="6"/>
            <w:shd w:val="clear" w:color="auto" w:fill="auto"/>
          </w:tcPr>
          <w:p w:rsidR="004F7F63" w:rsidRPr="007D2C41" w:rsidRDefault="004F7F63" w:rsidP="00A112B4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5.   Tata TertibPerkuliahan</w:t>
            </w:r>
          </w:p>
          <w:p w:rsidR="004F7F63" w:rsidRPr="007D2C41" w:rsidRDefault="004F7F63" w:rsidP="00A112B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4F7F63" w:rsidRPr="007D2C41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4F7F63" w:rsidRPr="009E6BB3" w:rsidRDefault="004F7F63" w:rsidP="00BB5FB0">
            <w:pPr>
              <w:numPr>
                <w:ilvl w:val="1"/>
                <w:numId w:val="24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4F7F63" w:rsidRPr="007D2C41" w:rsidRDefault="004F7F63" w:rsidP="00A112B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4F7F63" w:rsidRPr="007D2C41" w:rsidRDefault="004F7F63" w:rsidP="00BB5FB0">
            <w:pPr>
              <w:numPr>
                <w:ilvl w:val="1"/>
                <w:numId w:val="25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4F7F63" w:rsidRPr="009E6BB3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 tercantum dalam Kontrak Perkuliahan ini, dan muncul selama dalam proses perkuliahan dapat diatasi/diputuskan berdasarkan kesepakatan antara dosen dan mahasiswa</w:t>
            </w:r>
          </w:p>
          <w:p w:rsidR="004F7F63" w:rsidRPr="0073765C" w:rsidRDefault="004F7F63" w:rsidP="00A112B4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                                  Dosen Pengampu                                                                              Perwakilan Mahasiswa</w:t>
            </w:r>
          </w:p>
          <w:p w:rsidR="004F7F63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7D226E" w:rsidRDefault="007D226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7D226E" w:rsidRPr="009E6BB3" w:rsidRDefault="007D226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..………………………</w:t>
            </w:r>
          </w:p>
          <w:p w:rsidR="004F7F63" w:rsidRPr="00FF5B35" w:rsidRDefault="004F7F63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158501466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NIM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BA1AAE" w:rsidRDefault="00BA1AAE" w:rsidP="009E6BB3">
      <w:pPr>
        <w:spacing w:after="0" w:line="240" w:lineRule="auto"/>
        <w:jc w:val="both"/>
        <w:rPr>
          <w:lang w:val="id-ID"/>
        </w:rPr>
      </w:pPr>
    </w:p>
    <w:p w:rsidR="00BA1AAE" w:rsidRDefault="00BA1AAE">
      <w:pPr>
        <w:spacing w:after="0" w:line="360" w:lineRule="auto"/>
        <w:rPr>
          <w:lang w:val="id-ID"/>
        </w:rPr>
      </w:pPr>
      <w:r>
        <w:rPr>
          <w:lang w:val="id-ID"/>
        </w:rPr>
        <w:br w:type="page"/>
      </w:r>
    </w:p>
    <w:p w:rsidR="004F7F63" w:rsidRDefault="004F7F63" w:rsidP="009E6BB3">
      <w:pPr>
        <w:spacing w:after="0" w:line="240" w:lineRule="auto"/>
        <w:jc w:val="both"/>
        <w:rPr>
          <w:lang w:val="id-ID"/>
        </w:rPr>
      </w:pPr>
    </w:p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252"/>
        <w:gridCol w:w="284"/>
        <w:gridCol w:w="4536"/>
      </w:tblGrid>
      <w:tr w:rsidR="004F7F63" w:rsidRPr="007D2C41" w:rsidTr="00344B99">
        <w:tc>
          <w:tcPr>
            <w:tcW w:w="1573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F7F63" w:rsidRPr="0035161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4F7F63" w:rsidRPr="00243AD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4F7F63" w:rsidRPr="007D2C41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AKADEMIK</w:t>
            </w:r>
          </w:p>
        </w:tc>
        <w:tc>
          <w:tcPr>
            <w:tcW w:w="4536" w:type="dxa"/>
            <w:shd w:val="clear" w:color="auto" w:fill="auto"/>
          </w:tcPr>
          <w:p w:rsidR="004F7F63" w:rsidRPr="0073765C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4F7F63" w:rsidRPr="00D2771A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F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344B99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t>Mahasiswa mampu memformulasikan manajemen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4F7F63" w:rsidRPr="007D2C41" w:rsidRDefault="004F7F63" w:rsidP="00A112B4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F7F63" w:rsidRPr="007D2C41" w:rsidTr="00344B99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BAHAN KAJIAN/MATERI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t xml:space="preserve">BAB    I      </w:t>
            </w:r>
            <w:r w:rsidRPr="007D2C41">
              <w:rPr>
                <w:bCs/>
              </w:rPr>
              <w:t>Kebutuhan Individu (Teori Maslow)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rPr>
                <w:bCs/>
              </w:rPr>
              <w:t>BAB    II    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t>BAB    III    Landasan Dan Pendekatan BK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t>BAB    IV    Paradigma Integrasi  BK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rPr>
                <w:bCs/>
              </w:rPr>
              <w:t xml:space="preserve">BAB    V     </w:t>
            </w:r>
            <w:r w:rsidRPr="007D2C41">
              <w:t>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t>BAB    VI   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rPr>
                <w:bCs/>
              </w:rPr>
              <w:t xml:space="preserve">BAB   VII    </w:t>
            </w:r>
            <w:r w:rsidRPr="007D2C41">
              <w:t>Bimbingan Karir Di SD</w:t>
            </w:r>
          </w:p>
          <w:p w:rsidR="004F7F63" w:rsidRPr="00D2771A" w:rsidRDefault="004F7F63" w:rsidP="00BB5FB0">
            <w:pPr>
              <w:pStyle w:val="ListParagraph"/>
              <w:numPr>
                <w:ilvl w:val="0"/>
                <w:numId w:val="27"/>
              </w:numPr>
            </w:pPr>
            <w:r w:rsidRPr="007D2C41">
              <w:t>BAB   VIII   Bimbingan Bagi Anak Berkebutuhan Khusus  (ABK)</w:t>
            </w:r>
          </w:p>
          <w:p w:rsidR="004F7F63" w:rsidRPr="00D2771A" w:rsidRDefault="004F7F63" w:rsidP="00A112B4">
            <w:pPr>
              <w:pStyle w:val="ListParagraph"/>
              <w:ind w:left="459"/>
            </w:pPr>
          </w:p>
        </w:tc>
      </w:tr>
      <w:tr w:rsidR="004F7F63" w:rsidRPr="007D2C41" w:rsidTr="00344B99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1. KEGIATAN PERKULIAHAN:</w:t>
            </w:r>
          </w:p>
        </w:tc>
      </w:tr>
      <w:tr w:rsidR="004F7F63" w:rsidRPr="007D2C41" w:rsidTr="00344B99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4F7F63" w:rsidRPr="00213D99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  <w:vAlign w:val="center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Februari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 dan kontrak kuliah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Ceramah, Tanya jawab, Penugasan</w:t>
            </w:r>
          </w:p>
        </w:tc>
      </w:tr>
      <w:tr w:rsidR="00344B99" w:rsidRPr="007D2C41" w:rsidTr="00344B99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Februari 2019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4B99" w:rsidRPr="00D804B4" w:rsidRDefault="004F040D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</w:pP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3</w:t>
            </w:r>
            <w:r w:rsidR="005B240F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/4</w:t>
            </w: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 xml:space="preserve">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BFBFBF" w:themeFill="background1" w:themeFillShade="BF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24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</w:pP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1</w:t>
            </w:r>
            <w:r w:rsidR="005B240F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>/2</w:t>
            </w:r>
            <w:r w:rsidRPr="00073C63">
              <w:rPr>
                <w:rFonts w:ascii="Times New Roman" w:hAnsi="Times New Roman" w:cs="Times New Roman"/>
                <w:color w:val="FF0000"/>
                <w:sz w:val="24"/>
                <w:szCs w:val="24"/>
                <w:lang w:val="id-ID"/>
              </w:rPr>
              <w:t xml:space="preserve">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A11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344B99" w:rsidRPr="00073C63" w:rsidRDefault="00344B99" w:rsidP="00763236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29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44B99" w:rsidRPr="00D804B4" w:rsidRDefault="00344B99" w:rsidP="00344B9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(ABK)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344B99" w:rsidRPr="007D2C41" w:rsidTr="00344B99">
        <w:tc>
          <w:tcPr>
            <w:tcW w:w="1345" w:type="dxa"/>
            <w:shd w:val="clear" w:color="auto" w:fill="BFBFBF" w:themeFill="background1" w:themeFillShade="BF"/>
          </w:tcPr>
          <w:p w:rsidR="00344B99" w:rsidRPr="00D804B4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BA1AAE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344B99" w:rsidRPr="00344B99" w:rsidRDefault="00344B99" w:rsidP="0076323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344B99" w:rsidRPr="00D804B4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344B99" w:rsidRPr="007D2C41" w:rsidRDefault="00344B99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7D2C41" w:rsidRDefault="00344B99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2.  DAFTAR KEPUSTAKAAN</w:t>
            </w:r>
          </w:p>
          <w:p w:rsidR="00344B99" w:rsidRPr="007D2C41" w:rsidRDefault="00344B99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9E6BB3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UTAMA:</w:t>
            </w:r>
          </w:p>
          <w:p w:rsidR="00344B99" w:rsidRPr="009E6BB3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344B99" w:rsidRPr="009E6BB3" w:rsidRDefault="00344B99" w:rsidP="00A112B4">
            <w:pPr>
              <w:pStyle w:val="ListParagraph"/>
              <w:ind w:left="318"/>
            </w:pPr>
          </w:p>
          <w:p w:rsidR="00344B99" w:rsidRPr="009E6BB3" w:rsidRDefault="00344B99" w:rsidP="00A112B4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tabs>
                <w:tab w:val="left" w:pos="426"/>
              </w:tabs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tabs>
                <w:tab w:val="left" w:pos="1800"/>
              </w:tabs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344B99" w:rsidRPr="009E6BB3" w:rsidRDefault="00344B99" w:rsidP="00BB5FB0">
            <w:pPr>
              <w:pStyle w:val="ListParagraph"/>
              <w:numPr>
                <w:ilvl w:val="0"/>
                <w:numId w:val="28"/>
              </w:numPr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  <w:p w:rsidR="00344B99" w:rsidRPr="009E6BB3" w:rsidRDefault="00344B99" w:rsidP="00A112B4">
            <w:pPr>
              <w:pStyle w:val="ListParagraph"/>
              <w:ind w:left="318"/>
              <w:jc w:val="both"/>
            </w:pPr>
          </w:p>
        </w:tc>
      </w:tr>
      <w:tr w:rsidR="00344B99" w:rsidRPr="007D2C41" w:rsidTr="00344B99">
        <w:trPr>
          <w:trHeight w:val="1691"/>
        </w:trPr>
        <w:tc>
          <w:tcPr>
            <w:tcW w:w="15735" w:type="dxa"/>
            <w:gridSpan w:val="7"/>
            <w:shd w:val="clear" w:color="auto" w:fill="auto"/>
          </w:tcPr>
          <w:p w:rsidR="00344B99" w:rsidRPr="007D2C41" w:rsidRDefault="00344B99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3. TUGAS :</w:t>
            </w: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344B99" w:rsidRPr="0073765C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B99" w:rsidRPr="007D2C41" w:rsidRDefault="00344B99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344B99" w:rsidRDefault="00344B99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344B99" w:rsidRPr="007A7CFC" w:rsidRDefault="00344B99" w:rsidP="007A7C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9E6BB3" w:rsidRDefault="00344B99" w:rsidP="00A112B4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>4.  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Tugas Individu 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Tugas Kelompok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344B99" w:rsidRPr="009E6BB3" w:rsidTr="00A112B4">
              <w:tc>
                <w:tcPr>
                  <w:tcW w:w="426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344B99" w:rsidRPr="009E6BB3" w:rsidRDefault="00344B99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344B99" w:rsidRPr="007D2C41" w:rsidRDefault="00344B99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4B99" w:rsidRPr="009E6BB3" w:rsidRDefault="00344B99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344B99" w:rsidRPr="009E6BB3" w:rsidTr="00A112B4">
              <w:tc>
                <w:tcPr>
                  <w:tcW w:w="2126" w:type="dxa"/>
                  <w:shd w:val="clear" w:color="auto" w:fill="D9D9D9" w:themeFill="background1" w:themeFillShade="D9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344B99" w:rsidRPr="009E6BB3" w:rsidTr="00A112B4">
              <w:tc>
                <w:tcPr>
                  <w:tcW w:w="2126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344B99" w:rsidRPr="009E6BB3" w:rsidRDefault="00344B99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</w:tbl>
          <w:p w:rsidR="00344B99" w:rsidRPr="007D2C41" w:rsidRDefault="00344B99" w:rsidP="00A112B4">
            <w:pPr>
              <w:spacing w:after="0" w:line="240" w:lineRule="auto"/>
              <w:jc w:val="both"/>
            </w:pPr>
          </w:p>
        </w:tc>
      </w:tr>
      <w:tr w:rsidR="00344B99" w:rsidRPr="007D2C41" w:rsidTr="00344B99">
        <w:tc>
          <w:tcPr>
            <w:tcW w:w="15735" w:type="dxa"/>
            <w:gridSpan w:val="7"/>
            <w:shd w:val="clear" w:color="auto" w:fill="auto"/>
          </w:tcPr>
          <w:p w:rsidR="00344B99" w:rsidRPr="007D2C41" w:rsidRDefault="00344B99" w:rsidP="00A112B4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5.   Tata TertibPerkuliahan</w:t>
            </w:r>
          </w:p>
          <w:p w:rsidR="00344B99" w:rsidRPr="007D2C41" w:rsidRDefault="00344B99" w:rsidP="00A112B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344B99" w:rsidRPr="007D2C41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344B99" w:rsidRPr="005B240F" w:rsidRDefault="00344B99" w:rsidP="00BB5FB0">
            <w:pPr>
              <w:numPr>
                <w:ilvl w:val="1"/>
                <w:numId w:val="29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5B240F" w:rsidRPr="009E6BB3" w:rsidRDefault="005B240F" w:rsidP="005B240F">
            <w:pPr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B99" w:rsidRPr="007D2C41" w:rsidRDefault="00344B99" w:rsidP="00A112B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344B99" w:rsidRPr="007D2C41" w:rsidRDefault="00344B99" w:rsidP="00BB5FB0">
            <w:pPr>
              <w:numPr>
                <w:ilvl w:val="1"/>
                <w:numId w:val="30"/>
              </w:numPr>
              <w:tabs>
                <w:tab w:val="clear" w:pos="1440"/>
                <w:tab w:val="num" w:pos="1026"/>
              </w:tabs>
              <w:spacing w:after="0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344B99" w:rsidRPr="009E6BB3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 tercantum dalam Kontrak Perkuliahan ini, dan muncul selama dalam proses perkuliahan dapat diatasi/diputuskan berdasarkan kesepakatan antara dosen dan mahasiswa</w:t>
            </w:r>
          </w:p>
          <w:p w:rsidR="00344B99" w:rsidRPr="0073765C" w:rsidRDefault="00344B99" w:rsidP="00A112B4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                                  Dosen Pengampu                                                                              Perwakilan Mahasiswa</w:t>
            </w:r>
          </w:p>
          <w:p w:rsidR="00344B99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7D226E" w:rsidRDefault="007D226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5B240F" w:rsidRPr="009E6BB3" w:rsidRDefault="005B240F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B99" w:rsidRPr="007D2C41" w:rsidRDefault="00344B99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..………………………</w:t>
            </w:r>
          </w:p>
          <w:p w:rsidR="00344B99" w:rsidRPr="00FF5B35" w:rsidRDefault="00344B99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158501466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NIM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5B240F" w:rsidRDefault="005B240F" w:rsidP="009E6BB3">
      <w:pPr>
        <w:spacing w:after="0" w:line="240" w:lineRule="auto"/>
        <w:jc w:val="both"/>
        <w:rPr>
          <w:lang w:val="id-ID"/>
        </w:rPr>
      </w:pPr>
    </w:p>
    <w:p w:rsidR="005B240F" w:rsidRDefault="005B240F">
      <w:pPr>
        <w:spacing w:after="0" w:line="360" w:lineRule="auto"/>
        <w:rPr>
          <w:lang w:val="id-ID"/>
        </w:rPr>
      </w:pPr>
      <w:r>
        <w:rPr>
          <w:lang w:val="id-ID"/>
        </w:rPr>
        <w:br w:type="page"/>
      </w:r>
    </w:p>
    <w:p w:rsidR="004F7F63" w:rsidRDefault="004F7F63" w:rsidP="009E6BB3">
      <w:pPr>
        <w:spacing w:after="0" w:line="240" w:lineRule="auto"/>
        <w:jc w:val="both"/>
        <w:rPr>
          <w:lang w:val="id-ID"/>
        </w:rPr>
      </w:pPr>
    </w:p>
    <w:tbl>
      <w:tblPr>
        <w:tblStyle w:val="TableGrid"/>
        <w:tblW w:w="15735" w:type="dxa"/>
        <w:tblInd w:w="108" w:type="dxa"/>
        <w:tblLook w:val="04A0"/>
      </w:tblPr>
      <w:tblGrid>
        <w:gridCol w:w="1345"/>
        <w:gridCol w:w="1490"/>
        <w:gridCol w:w="1843"/>
        <w:gridCol w:w="1985"/>
        <w:gridCol w:w="4252"/>
        <w:gridCol w:w="284"/>
        <w:gridCol w:w="4536"/>
      </w:tblGrid>
      <w:tr w:rsidR="004F7F63" w:rsidRPr="007D2C41" w:rsidTr="00344B99">
        <w:tc>
          <w:tcPr>
            <w:tcW w:w="1573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F7F63" w:rsidRPr="0035161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8"/>
                <w:szCs w:val="48"/>
              </w:rPr>
            </w:pPr>
            <w:r w:rsidRPr="00351617">
              <w:rPr>
                <w:rFonts w:ascii="Britannic Bold" w:hAnsi="Britannic Bold" w:cs="Times New Roman"/>
                <w:b/>
                <w:sz w:val="48"/>
                <w:szCs w:val="48"/>
              </w:rPr>
              <w:t>KONTRAK PERKULIAHAN</w:t>
            </w:r>
          </w:p>
          <w:p w:rsidR="004F7F63" w:rsidRPr="00243AD7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  <w:lang w:val="id-ID"/>
              </w:rPr>
            </w:pPr>
            <w:r>
              <w:rPr>
                <w:rFonts w:ascii="Britannic Bold" w:hAnsi="Britannic Bold" w:cs="Times New Roman"/>
                <w:b/>
                <w:sz w:val="40"/>
                <w:szCs w:val="40"/>
              </w:rPr>
              <w:t>BIMBINGAN DAN KONSELING</w:t>
            </w:r>
          </w:p>
          <w:p w:rsidR="004F7F63" w:rsidRPr="007D2C41" w:rsidRDefault="004F7F63" w:rsidP="00A112B4">
            <w:pPr>
              <w:spacing w:after="0" w:line="240" w:lineRule="auto"/>
              <w:rPr>
                <w:rFonts w:ascii="Britannic Bold" w:hAnsi="Britannic Bold" w:cs="Times New Roman"/>
                <w:b/>
                <w:sz w:val="40"/>
                <w:szCs w:val="40"/>
              </w:rPr>
            </w:pP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FAKULTAS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Ilmu Pendidikan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TAHUN AKADEMIK</w:t>
            </w:r>
          </w:p>
        </w:tc>
        <w:tc>
          <w:tcPr>
            <w:tcW w:w="4536" w:type="dxa"/>
            <w:shd w:val="clear" w:color="auto" w:fill="auto"/>
          </w:tcPr>
          <w:p w:rsidR="004F7F63" w:rsidRPr="0073765C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PROGRAM STUDI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PGSD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SEMESTER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4F7F63" w:rsidRPr="00D2771A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G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MATA KULIAH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9E6BB3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Bimbingan dan Konseling</w:t>
            </w:r>
          </w:p>
        </w:tc>
        <w:tc>
          <w:tcPr>
            <w:tcW w:w="907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DESKRIPSI MATAKULIAH:</w:t>
            </w:r>
          </w:p>
          <w:p w:rsidR="004F7F63" w:rsidRPr="007D2C41" w:rsidRDefault="004F7F63" w:rsidP="00A112B4">
            <w:pPr>
              <w:pStyle w:val="ListParagraph"/>
              <w:ind w:left="0"/>
              <w:jc w:val="both"/>
            </w:pPr>
            <w:r w:rsidRPr="007D2C41">
              <w:t>Mata Kuliah ini menyajikan kosep dasar bimbingan dan konseling, Landasan dan pendekatan dalam bimbingan dan konseling, paradigm integrasi bimbingan dan konseling di SD, jenis-jenis layanan bimbingan dan konseling di SD, bimbingan belajar di SD, Bimbingan karir di SD, bimbingan bagi anak berkebutuhan khusus (ABK), bimbingan bagi anak cerdas dan berbakat (</w:t>
            </w:r>
            <w:r w:rsidRPr="007D2C41">
              <w:rPr>
                <w:i/>
              </w:rPr>
              <w:t>Gifted</w:t>
            </w:r>
            <w:r w:rsidRPr="007D2C41">
              <w:t>), bimbingan bagi anak berperilaku bermasalah.</w:t>
            </w:r>
          </w:p>
        </w:tc>
      </w:tr>
      <w:tr w:rsidR="004F7F63" w:rsidRPr="007D2C41" w:rsidTr="00344B99">
        <w:tc>
          <w:tcPr>
            <w:tcW w:w="2835" w:type="dxa"/>
            <w:gridSpan w:val="2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DOSEN PENGAMPU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F7F63" w:rsidRPr="007D2C41" w:rsidRDefault="004F7F63" w:rsidP="00A112B4">
            <w:pPr>
              <w:tabs>
                <w:tab w:val="center" w:pos="1506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: Eka Sari Setianingsih, S.Pd., M.Pd.</w:t>
            </w:r>
          </w:p>
        </w:tc>
        <w:tc>
          <w:tcPr>
            <w:tcW w:w="907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63" w:rsidRPr="007D2C41" w:rsidTr="00344B99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F63" w:rsidRPr="007D2C41" w:rsidRDefault="004F7F63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CAPAIAN PEMBELAJARAN MATA KULIAH: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  <w:rPr>
                <w:lang w:val="sv-SE"/>
              </w:rPr>
            </w:pPr>
            <w:r w:rsidRPr="007D2C41">
              <w:rPr>
                <w:lang w:val="sv-SE"/>
              </w:rPr>
              <w:t>Mahasiswa mampu memahami perkembangan peserta didik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masalah kebutuhan individu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menganalisis landasan dan pendekatan dalam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paradigma integrasi bimbingan dan konseling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lang w:val="sv-SE"/>
              </w:rPr>
              <w:t xml:space="preserve">Mahasiswa mampu </w:t>
            </w:r>
            <w:r w:rsidRPr="007D2C41">
              <w:t>memformulasikan  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mengidentifikasi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bCs/>
                <w:lang w:val="sv-SE"/>
              </w:rPr>
              <w:t>Mahasiswa mampu</w:t>
            </w:r>
            <w:r w:rsidRPr="007D2C41">
              <w:t xml:space="preserve"> menganalisis bimbingan karir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t>Mahasiswa mampu memformulasikan manajemen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 bimbingan bagi anak berkebutuhan khusus (ABK)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7D2C41">
              <w:rPr>
                <w:bCs/>
                <w:lang w:val="sv-SE"/>
              </w:rPr>
              <w:t xml:space="preserve">Mahasiswa mampu </w:t>
            </w:r>
            <w:r w:rsidRPr="007D2C41">
              <w:t>menganalisis permasalahan peserta didik di sekolah dan implementasi layanan bimbingan konseling di SD (Observasi dan Study Kasus di SD)</w:t>
            </w:r>
          </w:p>
          <w:p w:rsidR="004F7F63" w:rsidRPr="007D2C41" w:rsidRDefault="004F7F63" w:rsidP="00A112B4">
            <w:pPr>
              <w:pStyle w:val="ListParagraph"/>
              <w:ind w:left="459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F7F63" w:rsidRPr="007D2C41" w:rsidTr="00344B99">
        <w:trPr>
          <w:trHeight w:val="992"/>
        </w:trPr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BAHAN KAJIAN/MATERI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t xml:space="preserve">BAB    I      </w:t>
            </w:r>
            <w:r w:rsidRPr="007D2C41">
              <w:rPr>
                <w:bCs/>
              </w:rPr>
              <w:t>Kebutuhan Individu (Teori Maslow)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rPr>
                <w:bCs/>
              </w:rPr>
              <w:t>BAB    II     Konsep Dasar Bimbingan Dan Konseling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t>BAB    III    Landasan Dan Pendekatan BK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t>BAB    IV    Paradigma Integrasi  BK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rPr>
                <w:bCs/>
              </w:rPr>
              <w:t xml:space="preserve">BAB    V     </w:t>
            </w:r>
            <w:r w:rsidRPr="007D2C41">
              <w:t>Bimbingan Konseling Pribadi Dan Sosial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t>BAB    VI    Bimbingan Belajar Di SD</w:t>
            </w:r>
          </w:p>
          <w:p w:rsidR="004F7F63" w:rsidRPr="007D2C41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rPr>
                <w:bCs/>
              </w:rPr>
              <w:t xml:space="preserve">BAB   VII    </w:t>
            </w:r>
            <w:r w:rsidRPr="007D2C41">
              <w:t>Bimbingan Karir Di SD</w:t>
            </w:r>
          </w:p>
          <w:p w:rsidR="004F7F63" w:rsidRPr="00D2771A" w:rsidRDefault="004F7F63" w:rsidP="00BB5FB0">
            <w:pPr>
              <w:pStyle w:val="ListParagraph"/>
              <w:numPr>
                <w:ilvl w:val="0"/>
                <w:numId w:val="32"/>
              </w:numPr>
            </w:pPr>
            <w:r w:rsidRPr="007D2C41">
              <w:t>BAB   VIII   Bimbingan Bagi Anak Berkebutuhan Khusus  (ABK)</w:t>
            </w:r>
          </w:p>
          <w:p w:rsidR="004F7F63" w:rsidRPr="00D2771A" w:rsidRDefault="004F7F63" w:rsidP="00A112B4">
            <w:pPr>
              <w:pStyle w:val="ListParagraph"/>
              <w:ind w:left="459"/>
            </w:pPr>
          </w:p>
        </w:tc>
      </w:tr>
      <w:tr w:rsidR="004F7F63" w:rsidRPr="007D2C41" w:rsidTr="00344B99">
        <w:tc>
          <w:tcPr>
            <w:tcW w:w="15735" w:type="dxa"/>
            <w:gridSpan w:val="7"/>
            <w:shd w:val="clear" w:color="auto" w:fill="auto"/>
          </w:tcPr>
          <w:p w:rsidR="004F7F63" w:rsidRPr="007D2C41" w:rsidRDefault="004F7F63" w:rsidP="00A112B4">
            <w:pPr>
              <w:spacing w:after="0"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1. KEGIATAN PERKULIAHAN:</w:t>
            </w:r>
          </w:p>
        </w:tc>
      </w:tr>
      <w:tr w:rsidR="004F7F63" w:rsidRPr="007D2C41" w:rsidTr="00344B99">
        <w:tc>
          <w:tcPr>
            <w:tcW w:w="1345" w:type="dxa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MINGGU KE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  <w:vAlign w:val="center"/>
          </w:tcPr>
          <w:p w:rsidR="004F7F63" w:rsidRPr="00213D99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99">
              <w:rPr>
                <w:rFonts w:ascii="Times New Roman" w:hAnsi="Times New Roman" w:cs="Times New Roman"/>
                <w:b/>
                <w:sz w:val="24"/>
                <w:szCs w:val="24"/>
              </w:rPr>
              <w:t>TANGGAL PERKULIAHAN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  <w:vAlign w:val="center"/>
          </w:tcPr>
          <w:p w:rsidR="004F7F63" w:rsidRPr="00D804B4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BAHAN KAJIAN / MATERI AJAR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  <w:vAlign w:val="center"/>
          </w:tcPr>
          <w:p w:rsidR="004F7F63" w:rsidRPr="007D2C41" w:rsidRDefault="004F7F63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METODE &amp; PENGALAMAN PEMBELAJARAN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 Februari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Silabus dan kontrak kuliah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tabs>
                <w:tab w:val="left" w:pos="16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Ceramah, Tanya jawab, Penugasan</w:t>
            </w:r>
          </w:p>
        </w:tc>
      </w:tr>
      <w:tr w:rsidR="00A112B4" w:rsidRPr="007D2C41" w:rsidTr="00344B99"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25 Februari 2019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112B4" w:rsidRPr="00D804B4" w:rsidRDefault="004F040D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BAB    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Kebutuhan Indiividu (Teori Maslow)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11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>BAB    II     Konsep Dasar Bimbingan Dan Konseling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25 Maret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III    Landasan Dan Pendekatan BK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IV    Paradigma Integrasi  BK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BFBFBF" w:themeFill="background1" w:themeFillShade="BF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8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April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UTS  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 V 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Konseling Pribadi Dan Sosial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29 April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 VI    Bimbingan Belajar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DARING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Analisis Kasus (Problem Solving)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BAB   VII    </w:t>
            </w: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Bimbingan Karir Di SD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A112B4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27 Mei 2019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344B9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sz w:val="24"/>
                <w:szCs w:val="24"/>
              </w:rPr>
              <w:t>BAB   VIII   Bimbingan Bagi (ABK)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Presentasi, Diskusi, Tanya jawab, Penugasan</w:t>
            </w:r>
          </w:p>
        </w:tc>
      </w:tr>
      <w:tr w:rsidR="00A112B4" w:rsidRPr="007D2C41" w:rsidTr="00344B99">
        <w:tc>
          <w:tcPr>
            <w:tcW w:w="1345" w:type="dxa"/>
            <w:shd w:val="clear" w:color="auto" w:fill="BFBFBF" w:themeFill="background1" w:themeFillShade="BF"/>
          </w:tcPr>
          <w:p w:rsidR="00A112B4" w:rsidRPr="00D804B4" w:rsidRDefault="00A112B4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7D226E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6</w:t>
            </w:r>
          </w:p>
        </w:tc>
        <w:tc>
          <w:tcPr>
            <w:tcW w:w="3333" w:type="dxa"/>
            <w:gridSpan w:val="2"/>
            <w:shd w:val="clear" w:color="auto" w:fill="BFBFBF" w:themeFill="background1" w:themeFillShade="BF"/>
          </w:tcPr>
          <w:p w:rsidR="00A112B4" w:rsidRPr="00A112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Juni 2019</w:t>
            </w:r>
          </w:p>
        </w:tc>
        <w:tc>
          <w:tcPr>
            <w:tcW w:w="6237" w:type="dxa"/>
            <w:gridSpan w:val="2"/>
            <w:shd w:val="clear" w:color="auto" w:fill="BFBFBF" w:themeFill="background1" w:themeFillShade="BF"/>
          </w:tcPr>
          <w:p w:rsidR="00A112B4" w:rsidRPr="00D804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4B4">
              <w:rPr>
                <w:rFonts w:ascii="Times New Roman" w:hAnsi="Times New Roman" w:cs="Times New Roman"/>
                <w:b/>
                <w:sz w:val="24"/>
                <w:szCs w:val="24"/>
              </w:rPr>
              <w:t>UAS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</w:tcPr>
          <w:p w:rsidR="00A112B4" w:rsidRPr="007D2C41" w:rsidRDefault="00A112B4" w:rsidP="00A112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Tes tertulis</w:t>
            </w:r>
          </w:p>
        </w:tc>
      </w:tr>
      <w:tr w:rsidR="00A112B4" w:rsidRPr="007D2C41" w:rsidTr="00344B99">
        <w:trPr>
          <w:trHeight w:val="85"/>
        </w:trPr>
        <w:tc>
          <w:tcPr>
            <w:tcW w:w="1345" w:type="dxa"/>
            <w:shd w:val="clear" w:color="auto" w:fill="auto"/>
          </w:tcPr>
          <w:p w:rsidR="00A112B4" w:rsidRPr="007D2C41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shd w:val="clear" w:color="auto" w:fill="FFFFFF" w:themeFill="background1"/>
          </w:tcPr>
          <w:p w:rsidR="00A112B4" w:rsidRPr="00351617" w:rsidRDefault="00A112B4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A112B4" w:rsidRPr="00D804B4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A112B4" w:rsidRPr="007D2C41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2B4" w:rsidRPr="007D2C41" w:rsidTr="00344B99">
        <w:tc>
          <w:tcPr>
            <w:tcW w:w="15735" w:type="dxa"/>
            <w:gridSpan w:val="7"/>
            <w:shd w:val="clear" w:color="auto" w:fill="auto"/>
          </w:tcPr>
          <w:p w:rsidR="00A112B4" w:rsidRPr="007D226E" w:rsidRDefault="00A112B4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2.  DAFTAR KEPUSTAKAAN</w:t>
            </w:r>
          </w:p>
        </w:tc>
      </w:tr>
      <w:tr w:rsidR="00A112B4" w:rsidRPr="007D2C41" w:rsidTr="00344B99">
        <w:tc>
          <w:tcPr>
            <w:tcW w:w="15735" w:type="dxa"/>
            <w:gridSpan w:val="7"/>
            <w:shd w:val="clear" w:color="auto" w:fill="auto"/>
          </w:tcPr>
          <w:p w:rsidR="00A112B4" w:rsidRPr="009E6BB3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UTAMA:</w:t>
            </w:r>
          </w:p>
          <w:p w:rsidR="00A112B4" w:rsidRPr="009E6BB3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Buku Ajar BK di SD oleh Dosen Pengampu Eka Sari Setianingsih, S.Pd., M.Pd.</w:t>
            </w:r>
          </w:p>
          <w:p w:rsidR="00A112B4" w:rsidRPr="009E6BB3" w:rsidRDefault="00A112B4" w:rsidP="00A112B4">
            <w:pPr>
              <w:pStyle w:val="ListParagraph"/>
              <w:ind w:left="318"/>
            </w:pPr>
          </w:p>
          <w:p w:rsidR="00A112B4" w:rsidRPr="009E6BB3" w:rsidRDefault="00A112B4" w:rsidP="00A112B4">
            <w:pPr>
              <w:spacing w:after="0" w:line="240" w:lineRule="auto"/>
              <w:ind w:left="-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9E6BB3">
              <w:rPr>
                <w:rFonts w:ascii="Times New Roman" w:hAnsi="Times New Roman" w:cs="Times New Roman"/>
                <w:b/>
                <w:sz w:val="24"/>
                <w:szCs w:val="24"/>
              </w:rPr>
              <w:t>PENDUKUNG: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jc w:val="both"/>
            </w:pPr>
            <w:r w:rsidRPr="009E6BB3">
              <w:t>Gibson</w:t>
            </w:r>
            <w:proofErr w:type="gramStart"/>
            <w:r w:rsidRPr="009E6BB3">
              <w:t xml:space="preserve">,  </w:t>
            </w:r>
            <w:r w:rsidRPr="009E6BB3">
              <w:rPr>
                <w:lang w:val="id-ID"/>
              </w:rPr>
              <w:t>Robert</w:t>
            </w:r>
            <w:proofErr w:type="gramEnd"/>
            <w:r w:rsidRPr="009E6BB3">
              <w:rPr>
                <w:lang w:val="id-ID"/>
              </w:rPr>
              <w:t xml:space="preserve">  L  dan  Marianne  H.  Mitchell</w:t>
            </w:r>
            <w:r w:rsidRPr="009E6BB3">
              <w:t xml:space="preserve">. 2011. </w:t>
            </w:r>
            <w:r w:rsidRPr="009E6BB3">
              <w:rPr>
                <w:i/>
              </w:rPr>
              <w:t xml:space="preserve">Bimbingan dan Konseling. </w:t>
            </w:r>
            <w:r w:rsidRPr="009E6BB3">
              <w:t xml:space="preserve">Yogyakarta: Pustaka Pelajar. Diterjemahkan dari; </w:t>
            </w:r>
            <w:r w:rsidRPr="009E6BB3">
              <w:rPr>
                <w:i/>
              </w:rPr>
              <w:t xml:space="preserve">Introduction to Counseling and Guidanse. </w:t>
            </w:r>
            <w:r w:rsidRPr="009E6BB3">
              <w:t>First publisher 2008 by Pearson Prentice Hall. Pearson education, Inc, Upper Saddle River, New Jersey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Gladding</w:t>
            </w:r>
            <w:r w:rsidRPr="009E6BB3">
              <w:t xml:space="preserve">, </w:t>
            </w:r>
            <w:r w:rsidRPr="009E6BB3">
              <w:rPr>
                <w:lang w:val="id-ID"/>
              </w:rPr>
              <w:t>Samuel T.</w:t>
            </w:r>
            <w:r w:rsidRPr="009E6BB3">
              <w:t xml:space="preserve">. </w:t>
            </w:r>
            <w:r w:rsidRPr="009E6BB3">
              <w:rPr>
                <w:lang w:val="id-ID"/>
              </w:rPr>
              <w:t xml:space="preserve">2012. </w:t>
            </w:r>
            <w:r w:rsidRPr="009E6BB3">
              <w:rPr>
                <w:i/>
                <w:lang w:val="id-ID"/>
              </w:rPr>
              <w:t>Konseling Profesi yang Menyeluruh</w:t>
            </w:r>
            <w:r w:rsidRPr="009E6BB3">
              <w:rPr>
                <w:lang w:val="id-ID"/>
              </w:rPr>
              <w:t>. Jakarta: PT Indek</w:t>
            </w:r>
            <w:r w:rsidRPr="009E6BB3">
              <w:t>s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jc w:val="both"/>
            </w:pPr>
            <w:r w:rsidRPr="009E6BB3">
              <w:rPr>
                <w:lang w:val="id-ID"/>
              </w:rPr>
              <w:t>Myers</w:t>
            </w:r>
            <w:r w:rsidRPr="009E6BB3">
              <w:t xml:space="preserve">, </w:t>
            </w:r>
            <w:r w:rsidRPr="009E6BB3">
              <w:rPr>
                <w:lang w:val="id-ID"/>
              </w:rPr>
              <w:t xml:space="preserve">David.G. 2012. </w:t>
            </w:r>
            <w:r w:rsidRPr="009E6BB3">
              <w:rPr>
                <w:i/>
                <w:lang w:val="id-ID"/>
              </w:rPr>
              <w:t>Psikologi sosial</w:t>
            </w:r>
            <w:r w:rsidRPr="009E6BB3">
              <w:rPr>
                <w:lang w:val="id-ID"/>
              </w:rPr>
              <w:t>. Jakarta: Salemba Humanika.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rPr>
                <w:lang w:val="id-ID"/>
              </w:rPr>
              <w:t xml:space="preserve">Santoadi,  Fajar.  2010.  </w:t>
            </w:r>
            <w:r w:rsidRPr="009E6BB3">
              <w:rPr>
                <w:i/>
                <w:lang w:val="id-ID"/>
              </w:rPr>
              <w:t>Manajemen  Bimbingan  dan  Konseling  Komprehensif</w:t>
            </w:r>
            <w:r w:rsidRPr="009E6BB3">
              <w:rPr>
                <w:lang w:val="id-ID"/>
              </w:rPr>
              <w:t xml:space="preserve">. </w:t>
            </w:r>
            <w:r w:rsidRPr="009E6BB3">
              <w:t xml:space="preserve"> </w:t>
            </w:r>
            <w:r w:rsidRPr="009E6BB3">
              <w:rPr>
                <w:lang w:val="id-ID"/>
              </w:rPr>
              <w:t>Yogyakarta: USD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Santrock, John W. 2002. </w:t>
            </w:r>
            <w:r w:rsidRPr="009E6BB3">
              <w:rPr>
                <w:i/>
                <w:iCs/>
              </w:rPr>
              <w:t>Perkembangan Masa Hidup</w:t>
            </w:r>
            <w:r w:rsidRPr="009E6BB3">
              <w:t>. Jakarta: Penerbit Erlangga.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Sjarkawi. 2011. </w:t>
            </w:r>
            <w:r w:rsidRPr="009E6BB3">
              <w:rPr>
                <w:i/>
              </w:rPr>
              <w:t>Pembentuk kepribadian anak: moral, intelektual, emosionaldan sosial sebagai wujud integritas membangun jati diri.</w:t>
            </w:r>
            <w:r w:rsidRPr="009E6BB3">
              <w:t xml:space="preserve"> Jakarta: Bumi aksara.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rPr>
                <w:lang w:val="id-ID"/>
              </w:rPr>
              <w:t xml:space="preserve">Sugiyo,  2011.  </w:t>
            </w:r>
            <w:r w:rsidRPr="009E6BB3">
              <w:rPr>
                <w:i/>
                <w:lang w:val="id-ID"/>
              </w:rPr>
              <w:t>Manajemen  Bimbingan  dan  Konseling  di  Sekolah</w:t>
            </w:r>
            <w:r w:rsidRPr="009E6BB3">
              <w:rPr>
                <w:lang w:val="id-ID"/>
              </w:rPr>
              <w:t>.  Semarang: Widya Karya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tabs>
                <w:tab w:val="left" w:pos="1800"/>
              </w:tabs>
              <w:jc w:val="both"/>
            </w:pPr>
            <w:r w:rsidRPr="009E6BB3">
              <w:t xml:space="preserve">Sukardi, Dewa Ketut.  2008. </w:t>
            </w:r>
            <w:r w:rsidRPr="009E6BB3">
              <w:rPr>
                <w:i/>
                <w:iCs/>
              </w:rPr>
              <w:t>Pengantar Pelaksanaan Program Bimbingan dan Konseling Di Sekolah</w:t>
            </w:r>
            <w:r w:rsidRPr="009E6BB3">
              <w:t>.  Jakarta:  Rineka Cipta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Sukmadinata, Nana Syaodiah.  2007.  </w:t>
            </w:r>
            <w:r w:rsidRPr="009E6BB3">
              <w:rPr>
                <w:i/>
                <w:iCs/>
              </w:rPr>
              <w:t>Bimbingan dan Konseling dalam Praktek</w:t>
            </w:r>
            <w:r w:rsidRPr="009E6BB3">
              <w:t>.  Bandung:  Maestro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Suparno. 2008. </w:t>
            </w:r>
            <w:r w:rsidRPr="009E6BB3">
              <w:rPr>
                <w:i/>
              </w:rPr>
              <w:t>Bahan Ajar: Pendidikan Anak Berkebutuhan Khusus</w:t>
            </w:r>
            <w:r w:rsidRPr="009E6BB3">
              <w:t>. Dirjendikti Departemen Pendidikan Nasional.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Suryabrata, Sumadi.  2000. </w:t>
            </w:r>
            <w:r w:rsidRPr="009E6BB3">
              <w:rPr>
                <w:i/>
                <w:iCs/>
              </w:rPr>
              <w:t>Metodologi Penelitian</w:t>
            </w:r>
            <w:r w:rsidRPr="009E6BB3">
              <w:t>. Jakarta: Raja Grafindo Persada.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>Wibowo, Mungin</w:t>
            </w:r>
            <w:r w:rsidRPr="009E6BB3">
              <w:rPr>
                <w:lang w:val="id-ID"/>
              </w:rPr>
              <w:t xml:space="preserve"> Eddy</w:t>
            </w:r>
            <w:r w:rsidRPr="009E6BB3">
              <w:t xml:space="preserve">. 2005. </w:t>
            </w:r>
            <w:r w:rsidRPr="009E6BB3">
              <w:rPr>
                <w:i/>
                <w:iCs/>
              </w:rPr>
              <w:t>Konseling Kelompok Perkembangan</w:t>
            </w:r>
            <w:r w:rsidRPr="009E6BB3">
              <w:t>. Semarang: Unnes Press.</w:t>
            </w:r>
          </w:p>
          <w:p w:rsidR="00A112B4" w:rsidRPr="009E6BB3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Winkel, </w:t>
            </w:r>
            <w:proofErr w:type="gramStart"/>
            <w:r w:rsidRPr="009E6BB3">
              <w:t>W.S..</w:t>
            </w:r>
            <w:proofErr w:type="gramEnd"/>
            <w:r w:rsidRPr="009E6BB3">
              <w:t xml:space="preserve"> 2006. </w:t>
            </w:r>
            <w:r w:rsidRPr="009E6BB3">
              <w:rPr>
                <w:i/>
                <w:iCs/>
              </w:rPr>
              <w:t>Bimbingan dan Konseling di Institusi Pendidikan</w:t>
            </w:r>
            <w:r w:rsidRPr="009E6BB3">
              <w:t>. Yogyakarta:  Media Abadi.</w:t>
            </w:r>
          </w:p>
          <w:p w:rsidR="00A112B4" w:rsidRPr="00154301" w:rsidRDefault="00A112B4" w:rsidP="00BB5FB0">
            <w:pPr>
              <w:pStyle w:val="ListParagraph"/>
              <w:numPr>
                <w:ilvl w:val="0"/>
                <w:numId w:val="33"/>
              </w:numPr>
              <w:jc w:val="both"/>
            </w:pPr>
            <w:r w:rsidRPr="009E6BB3">
              <w:t xml:space="preserve">Walgito, Bimo. 2004. </w:t>
            </w:r>
            <w:r w:rsidRPr="009E6BB3">
              <w:rPr>
                <w:i/>
                <w:iCs/>
              </w:rPr>
              <w:t xml:space="preserve"> Bimbingan dan Konseling</w:t>
            </w:r>
            <w:r w:rsidRPr="009E6BB3">
              <w:t>.  Yogyakarta:  Penerbit Andi.</w:t>
            </w:r>
          </w:p>
          <w:p w:rsidR="00154301" w:rsidRPr="00154301" w:rsidRDefault="00154301" w:rsidP="00BB5FB0">
            <w:pPr>
              <w:pStyle w:val="ListParagraph"/>
              <w:numPr>
                <w:ilvl w:val="0"/>
                <w:numId w:val="33"/>
              </w:numPr>
              <w:jc w:val="both"/>
            </w:pPr>
          </w:p>
        </w:tc>
      </w:tr>
      <w:tr w:rsidR="00A112B4" w:rsidRPr="007D2C41" w:rsidTr="00344B99">
        <w:trPr>
          <w:trHeight w:val="1691"/>
        </w:trPr>
        <w:tc>
          <w:tcPr>
            <w:tcW w:w="15735" w:type="dxa"/>
            <w:gridSpan w:val="7"/>
            <w:shd w:val="clear" w:color="auto" w:fill="auto"/>
          </w:tcPr>
          <w:p w:rsidR="00A112B4" w:rsidRPr="007D2C41" w:rsidRDefault="00A112B4" w:rsidP="00A112B4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3. TUGAS :</w:t>
            </w:r>
          </w:p>
          <w:p w:rsidR="00A112B4" w:rsidRPr="007D2C41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TUGAS KELOMPOK:</w:t>
            </w:r>
          </w:p>
          <w:p w:rsidR="00A112B4" w:rsidRPr="007D2C41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PPT, Presentasi</w:t>
            </w:r>
          </w:p>
          <w:p w:rsidR="00A112B4" w:rsidRPr="0073765C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Diskusi dan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Problem Solving</w:t>
            </w:r>
          </w:p>
          <w:p w:rsidR="00A112B4" w:rsidRPr="007D2C41" w:rsidRDefault="00A112B4" w:rsidP="00A11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12B4" w:rsidRPr="007D2C41" w:rsidRDefault="00A112B4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D2C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TUGAS INDIVIDU:</w:t>
            </w:r>
          </w:p>
          <w:p w:rsidR="00A112B4" w:rsidRDefault="00A112B4" w:rsidP="00A1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Tugas 1: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Identifikasi dan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  <w:t>Analisis</w:t>
            </w:r>
          </w:p>
          <w:p w:rsidR="00A112B4" w:rsidRPr="007D226E" w:rsidRDefault="00A112B4" w:rsidP="007D22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Tugas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2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Observasi/Study kasus di SD</w:t>
            </w:r>
          </w:p>
        </w:tc>
      </w:tr>
      <w:tr w:rsidR="00A112B4" w:rsidRPr="007D2C41" w:rsidTr="00344B99">
        <w:tc>
          <w:tcPr>
            <w:tcW w:w="15735" w:type="dxa"/>
            <w:gridSpan w:val="7"/>
            <w:shd w:val="clear" w:color="auto" w:fill="auto"/>
          </w:tcPr>
          <w:p w:rsidR="00A112B4" w:rsidRPr="009E6BB3" w:rsidRDefault="00A112B4" w:rsidP="00A112B4">
            <w:pPr>
              <w:pStyle w:val="ListParagraph"/>
              <w:ind w:left="0"/>
              <w:rPr>
                <w:b/>
                <w:lang w:val="id-ID"/>
              </w:rPr>
            </w:pPr>
            <w:r w:rsidRPr="007D2C41">
              <w:rPr>
                <w:b/>
              </w:rPr>
              <w:lastRenderedPageBreak/>
              <w:t>4.  PENILAIAN:</w:t>
            </w:r>
          </w:p>
          <w:tbl>
            <w:tblPr>
              <w:tblStyle w:val="TableGrid"/>
              <w:tblW w:w="0" w:type="auto"/>
              <w:tblInd w:w="279" w:type="dxa"/>
              <w:tblLook w:val="04A0"/>
            </w:tblPr>
            <w:tblGrid>
              <w:gridCol w:w="426"/>
              <w:gridCol w:w="4394"/>
              <w:gridCol w:w="283"/>
              <w:gridCol w:w="9814"/>
            </w:tblGrid>
            <w:tr w:rsidR="00A112B4" w:rsidRPr="009E6BB3" w:rsidTr="00A112B4">
              <w:tc>
                <w:tcPr>
                  <w:tcW w:w="426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Harian (a)</w:t>
                  </w:r>
                </w:p>
              </w:tc>
              <w:tc>
                <w:tcPr>
                  <w:tcW w:w="283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6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 terdiri dari: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Tugas Individu 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Tugas Kelompok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eaktifan10%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, K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 xml:space="preserve">ehadiran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10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%</w:t>
                  </w:r>
                </w:p>
              </w:tc>
            </w:tr>
            <w:tr w:rsidR="00A112B4" w:rsidRPr="009E6BB3" w:rsidTr="00A112B4">
              <w:tc>
                <w:tcPr>
                  <w:tcW w:w="426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Ujian Tengah Semester (b)</w:t>
                  </w:r>
                </w:p>
              </w:tc>
              <w:tc>
                <w:tcPr>
                  <w:tcW w:w="283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>2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0%</w:t>
                  </w:r>
                </w:p>
              </w:tc>
            </w:tr>
            <w:tr w:rsidR="00A112B4" w:rsidRPr="009E6BB3" w:rsidTr="00A112B4">
              <w:tc>
                <w:tcPr>
                  <w:tcW w:w="426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Bobot Nilai Akhir Semester (c)</w:t>
                  </w:r>
                </w:p>
              </w:tc>
              <w:tc>
                <w:tcPr>
                  <w:tcW w:w="283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20%</w:t>
                  </w:r>
                </w:p>
              </w:tc>
            </w:tr>
            <w:tr w:rsidR="00A112B4" w:rsidRPr="009E6BB3" w:rsidTr="00A112B4">
              <w:tc>
                <w:tcPr>
                  <w:tcW w:w="426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Nilai Akhir</w:t>
                  </w:r>
                </w:p>
              </w:tc>
              <w:tc>
                <w:tcPr>
                  <w:tcW w:w="283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  <w:lang w:val="id-ID"/>
                    </w:rPr>
                    <w:t>:</w:t>
                  </w:r>
                </w:p>
              </w:tc>
              <w:tc>
                <w:tcPr>
                  <w:tcW w:w="9814" w:type="dxa"/>
                </w:tcPr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position w:val="-1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NilaiAkhir   :  </w:t>
                  </w:r>
                  <w:r w:rsidRPr="009E6BB3">
                    <w:rPr>
                      <w:rFonts w:ascii="Times New Roman" w:hAnsi="Times New Roman" w:cs="Times New Roman"/>
                      <w:position w:val="-1"/>
                      <w:u w:val="single"/>
                    </w:rPr>
                    <w:t>a x NilaiHarian + b x Nilai UTS + c x Nilai UAS</w:t>
                  </w:r>
                </w:p>
                <w:p w:rsidR="00A112B4" w:rsidRPr="009E6BB3" w:rsidRDefault="00A112B4" w:rsidP="00A112B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70" w:hanging="3150"/>
                    <w:jc w:val="both"/>
                    <w:rPr>
                      <w:rFonts w:ascii="Times New Roman" w:hAnsi="Times New Roman" w:cs="Times New Roman"/>
                    </w:rPr>
                  </w:pPr>
                  <w:r w:rsidRPr="009E6BB3">
                    <w:rPr>
                      <w:rFonts w:ascii="Times New Roman" w:hAnsi="Times New Roman" w:cs="Times New Roman"/>
                      <w:position w:val="-1"/>
                    </w:rPr>
                    <w:t xml:space="preserve">                                    a + b + c</w:t>
                  </w:r>
                </w:p>
              </w:tc>
            </w:tr>
          </w:tbl>
          <w:p w:rsidR="00A112B4" w:rsidRPr="007D2C41" w:rsidRDefault="00A112B4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12B4" w:rsidRPr="009E6BB3" w:rsidRDefault="00A112B4" w:rsidP="00A112B4">
            <w:pPr>
              <w:tabs>
                <w:tab w:val="left" w:pos="3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Pr="007D2C4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Kriteria Penilaian Akhir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: sesuai dengan Buku Pedoman Akademik Universitas PGRI Semarang </w:t>
            </w:r>
          </w:p>
          <w:tbl>
            <w:tblPr>
              <w:tblStyle w:val="TableGrid"/>
              <w:tblW w:w="0" w:type="auto"/>
              <w:tblInd w:w="737" w:type="dxa"/>
              <w:tblLook w:val="04A0"/>
            </w:tblPr>
            <w:tblGrid>
              <w:gridCol w:w="2126"/>
              <w:gridCol w:w="2694"/>
              <w:gridCol w:w="3403"/>
            </w:tblGrid>
            <w:tr w:rsidR="00A112B4" w:rsidRPr="009E6BB3" w:rsidTr="00A112B4">
              <w:tc>
                <w:tcPr>
                  <w:tcW w:w="2126" w:type="dxa"/>
                  <w:shd w:val="clear" w:color="auto" w:fill="D9D9D9" w:themeFill="background1" w:themeFillShade="D9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Nilai </w:t>
                  </w:r>
                </w:p>
              </w:tc>
              <w:tc>
                <w:tcPr>
                  <w:tcW w:w="2694" w:type="dxa"/>
                  <w:shd w:val="clear" w:color="auto" w:fill="D9D9D9" w:themeFill="background1" w:themeFillShade="D9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Bobot </w:t>
                  </w:r>
                </w:p>
              </w:tc>
              <w:tc>
                <w:tcPr>
                  <w:tcW w:w="3403" w:type="dxa"/>
                  <w:shd w:val="clear" w:color="auto" w:fill="D9D9D9" w:themeFill="background1" w:themeFillShade="D9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 xml:space="preserve">Rentang 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A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85-100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B+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3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76-84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B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2,5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70-75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C+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2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63-69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C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1,5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56-62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D+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1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51-55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D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0,5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45-50</w:t>
                  </w:r>
                </w:p>
              </w:tc>
            </w:tr>
            <w:tr w:rsidR="00A112B4" w:rsidRPr="009E6BB3" w:rsidTr="00A112B4">
              <w:tc>
                <w:tcPr>
                  <w:tcW w:w="2126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b/>
                      <w:lang w:val="id-ID"/>
                    </w:rPr>
                    <w:t>E</w:t>
                  </w:r>
                </w:p>
              </w:tc>
              <w:tc>
                <w:tcPr>
                  <w:tcW w:w="2694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</w:t>
                  </w:r>
                </w:p>
              </w:tc>
              <w:tc>
                <w:tcPr>
                  <w:tcW w:w="3403" w:type="dxa"/>
                </w:tcPr>
                <w:p w:rsidR="00A112B4" w:rsidRPr="009E6BB3" w:rsidRDefault="00A112B4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  <w:r w:rsidRPr="009E6BB3">
                    <w:rPr>
                      <w:rFonts w:ascii="Times New Roman" w:hAnsi="Times New Roman" w:cs="Times New Roman"/>
                      <w:lang w:val="id-ID"/>
                    </w:rPr>
                    <w:t>0-44</w:t>
                  </w:r>
                </w:p>
              </w:tc>
            </w:tr>
            <w:tr w:rsidR="007D226E" w:rsidRPr="009E6BB3" w:rsidTr="00A112B4">
              <w:tc>
                <w:tcPr>
                  <w:tcW w:w="2126" w:type="dxa"/>
                </w:tcPr>
                <w:p w:rsidR="007D226E" w:rsidRPr="009E6BB3" w:rsidRDefault="007D226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id-ID"/>
                    </w:rPr>
                  </w:pPr>
                </w:p>
              </w:tc>
              <w:tc>
                <w:tcPr>
                  <w:tcW w:w="2694" w:type="dxa"/>
                </w:tcPr>
                <w:p w:rsidR="007D226E" w:rsidRPr="009E6BB3" w:rsidRDefault="007D226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  <w:tc>
                <w:tcPr>
                  <w:tcW w:w="3403" w:type="dxa"/>
                </w:tcPr>
                <w:p w:rsidR="007D226E" w:rsidRPr="009E6BB3" w:rsidRDefault="007D226E" w:rsidP="00A112B4">
                  <w:pPr>
                    <w:spacing w:after="0" w:line="240" w:lineRule="auto"/>
                    <w:rPr>
                      <w:rFonts w:ascii="Times New Roman" w:hAnsi="Times New Roman" w:cs="Times New Roman"/>
                      <w:lang w:val="id-ID"/>
                    </w:rPr>
                  </w:pPr>
                </w:p>
              </w:tc>
            </w:tr>
          </w:tbl>
          <w:p w:rsidR="00A112B4" w:rsidRPr="007D2C41" w:rsidRDefault="00A112B4" w:rsidP="00A112B4">
            <w:pPr>
              <w:spacing w:after="0" w:line="240" w:lineRule="auto"/>
              <w:jc w:val="both"/>
            </w:pPr>
          </w:p>
        </w:tc>
      </w:tr>
      <w:tr w:rsidR="00A112B4" w:rsidRPr="007D2C41" w:rsidTr="00344B99">
        <w:tc>
          <w:tcPr>
            <w:tcW w:w="15735" w:type="dxa"/>
            <w:gridSpan w:val="7"/>
            <w:shd w:val="clear" w:color="auto" w:fill="auto"/>
          </w:tcPr>
          <w:p w:rsidR="00A112B4" w:rsidRPr="007D2C41" w:rsidRDefault="00A112B4" w:rsidP="00A112B4">
            <w:pPr>
              <w:spacing w:after="0"/>
              <w:ind w:left="360" w:hanging="36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5.   Tata TertibPerkuliahan</w:t>
            </w:r>
          </w:p>
          <w:p w:rsidR="00A112B4" w:rsidRPr="007D2C41" w:rsidRDefault="00A112B4" w:rsidP="00A112B4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line="276" w:lineRule="auto"/>
              <w:ind w:hanging="294"/>
              <w:rPr>
                <w:b/>
              </w:rPr>
            </w:pPr>
            <w:r w:rsidRPr="007D2C41">
              <w:rPr>
                <w:b/>
              </w:rPr>
              <w:t>Dosen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Terlambat&gt; 15 menit, kuliah batal, mahasiswa tercatat hadir/mengisi Daftar Hadir, kecuali ada kesepakatan lain antara dosen dan mahasiswa.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dengan perangkat pembelajaran, terlampir.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Mengisi Daftar </w:t>
            </w:r>
            <w:proofErr w:type="gramStart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Hadir ,Jurnal</w:t>
            </w:r>
            <w:proofErr w:type="gramEnd"/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Perkuliahan dan Berita Acara Perkuliahan.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UTS setelah 7 (tujuh) pertemuan perkuliahan.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Melaksanakan UAS setelah 15 (limabelas) kali pertemuan/perkuliahan.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Mengevaluasi/mengoreksi dan mengumumkan hasil UTS dan UAS secara transparan.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Menanggapi secara positif keberatan mahasiswa atas penilaian dosen.</w:t>
            </w:r>
          </w:p>
          <w:p w:rsidR="00A112B4" w:rsidRPr="007D2C41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dan terbuka untuk dihubungi mahasiswa dalam batas-batas kewajaran dan kesopanan, terkait dengan perkuliahan.</w:t>
            </w:r>
          </w:p>
          <w:p w:rsidR="00A112B4" w:rsidRPr="009E6BB3" w:rsidRDefault="00A112B4" w:rsidP="00BB5FB0">
            <w:pPr>
              <w:numPr>
                <w:ilvl w:val="1"/>
                <w:numId w:val="34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Berhak memberikan sanksi akademik, dan/atau administrative kepada mahasiswa yang bersikap dan/atau bertindak indisipliner dalam batas-batas kewajaran.</w:t>
            </w:r>
          </w:p>
          <w:p w:rsidR="00A112B4" w:rsidRPr="007D2C41" w:rsidRDefault="00A112B4" w:rsidP="00A112B4">
            <w:pPr>
              <w:numPr>
                <w:ilvl w:val="0"/>
                <w:numId w:val="1"/>
              </w:numPr>
              <w:tabs>
                <w:tab w:val="clear" w:pos="720"/>
                <w:tab w:val="num" w:pos="567"/>
              </w:tabs>
              <w:spacing w:after="0"/>
              <w:ind w:hanging="29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Mahasiswa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tepat waktu; keterlambatan dikenakan sanksi sesuai dengan kesepakatan bersama.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hadir minimal 75% jumlah pertemuan yang dilaksanakan dengan dosen.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Kehadiran kurangdari 75% sebagaimana ketentuan nomor 2, mahasiswa tidak berhak mengikuti ujian akhir semester.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Ijin, diperhitungkan sebagai tidak hadir kecuali tugas dari lembaga; sakit berat dapat dipertimbangkan.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mengisi Daftar Hadir dengan tandatangan mahasiswa atau dosen mengisi dengan contreng.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memenuhi semua tugas dan kewajiban yang diagendakan oleh dosen.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mengajukan keberatan atas penilaian dosen.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Dapat menghubungi dosen untuk urusan perkuliahan dalam batas-batas kewajaran dan kesopanan.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Siap menerima sanksi akademik dan/atau administrative dari dosen atas sikap dan/atau tindakannya yang indisipliner.</w:t>
            </w:r>
          </w:p>
          <w:p w:rsidR="00A112B4" w:rsidRPr="007D2C41" w:rsidRDefault="00A112B4" w:rsidP="00BB5FB0">
            <w:pPr>
              <w:numPr>
                <w:ilvl w:val="1"/>
                <w:numId w:val="35"/>
              </w:numPr>
              <w:tabs>
                <w:tab w:val="clear" w:pos="1440"/>
                <w:tab w:val="num" w:pos="1168"/>
              </w:tabs>
              <w:spacing w:after="0"/>
              <w:ind w:left="1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Wajib memakai sepatu, berpakaian seragam sesuai peraturan, rapi dan sopan.</w:t>
            </w:r>
          </w:p>
          <w:p w:rsidR="00A112B4" w:rsidRPr="009E6BB3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112B4" w:rsidRPr="007D2C41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>Hal-hal yang belum tercantum dalam Kontrak Perkuliahan ini, dan muncul selama dalam proses perkuliahan dapat diatasi/diputuskan berdasarkan kesepakatan antara dosen dan mahasiswa</w:t>
            </w:r>
          </w:p>
          <w:p w:rsidR="00A112B4" w:rsidRPr="0073765C" w:rsidRDefault="00A112B4" w:rsidP="00A112B4">
            <w:pPr>
              <w:spacing w:after="0"/>
              <w:ind w:firstLine="72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7D2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Semarang,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18 Februari 2019</w:t>
            </w:r>
          </w:p>
          <w:p w:rsidR="00A112B4" w:rsidRPr="007D2C41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>Ketua Program Studi                                  Dosen Pengampu                                                                              Perwakilan Mahasiswa</w:t>
            </w:r>
          </w:p>
          <w:p w:rsidR="00A112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A112B4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7D226E" w:rsidRDefault="007D226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7D226E" w:rsidRPr="00154301" w:rsidRDefault="007D226E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  <w:p w:rsidR="00A112B4" w:rsidRPr="007D2C41" w:rsidRDefault="00A112B4" w:rsidP="00A112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Joko Sulianto, S.Pd.,M.Pd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fi-FI"/>
              </w:rPr>
              <w:t>Eka Sari Setianingsih, S.Pd., M.Pd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..………………………</w:t>
            </w:r>
          </w:p>
          <w:p w:rsidR="00A112B4" w:rsidRPr="00FF5B35" w:rsidRDefault="00A112B4" w:rsidP="00A112B4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 xml:space="preserve">NPP 088201207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NPP 158501466</w:t>
            </w:r>
            <w:r w:rsidRPr="007D2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NIM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</w:tbl>
    <w:p w:rsidR="004F7F63" w:rsidRDefault="004F7F63" w:rsidP="00154301">
      <w:pPr>
        <w:spacing w:after="0" w:line="240" w:lineRule="auto"/>
        <w:jc w:val="both"/>
        <w:rPr>
          <w:lang w:val="id-ID"/>
        </w:rPr>
      </w:pPr>
    </w:p>
    <w:sectPr w:rsidR="004F7F63" w:rsidSect="0009434B">
      <w:pgSz w:w="16840" w:h="11907" w:orient="landscape" w:code="9"/>
      <w:pgMar w:top="2268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7AD" w:rsidRDefault="001C57AD" w:rsidP="008F7436">
      <w:pPr>
        <w:spacing w:after="0" w:line="240" w:lineRule="auto"/>
      </w:pPr>
      <w:r>
        <w:separator/>
      </w:r>
    </w:p>
  </w:endnote>
  <w:endnote w:type="continuationSeparator" w:id="0">
    <w:p w:rsidR="001C57AD" w:rsidRDefault="001C57AD" w:rsidP="008F7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7AD" w:rsidRDefault="001C57AD" w:rsidP="008F7436">
      <w:pPr>
        <w:spacing w:after="0" w:line="240" w:lineRule="auto"/>
      </w:pPr>
      <w:r>
        <w:separator/>
      </w:r>
    </w:p>
  </w:footnote>
  <w:footnote w:type="continuationSeparator" w:id="0">
    <w:p w:rsidR="001C57AD" w:rsidRDefault="001C57AD" w:rsidP="008F7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FD8"/>
    <w:multiLevelType w:val="hybridMultilevel"/>
    <w:tmpl w:val="C7385780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05699C"/>
    <w:multiLevelType w:val="hybridMultilevel"/>
    <w:tmpl w:val="C826F41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80138"/>
    <w:multiLevelType w:val="hybridMultilevel"/>
    <w:tmpl w:val="B9A21FF6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D13E8C"/>
    <w:multiLevelType w:val="hybridMultilevel"/>
    <w:tmpl w:val="65A856D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EF5083"/>
    <w:multiLevelType w:val="hybridMultilevel"/>
    <w:tmpl w:val="E584839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E7C15"/>
    <w:multiLevelType w:val="hybridMultilevel"/>
    <w:tmpl w:val="1DC2DEC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57E69"/>
    <w:multiLevelType w:val="hybridMultilevel"/>
    <w:tmpl w:val="937EE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00C7E"/>
    <w:multiLevelType w:val="hybridMultilevel"/>
    <w:tmpl w:val="40A083BE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961A48"/>
    <w:multiLevelType w:val="hybridMultilevel"/>
    <w:tmpl w:val="C9F44138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E31992"/>
    <w:multiLevelType w:val="hybridMultilevel"/>
    <w:tmpl w:val="7BCA9C3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C51A2E"/>
    <w:multiLevelType w:val="hybridMultilevel"/>
    <w:tmpl w:val="0CEE8BE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DE7DA3"/>
    <w:multiLevelType w:val="hybridMultilevel"/>
    <w:tmpl w:val="3FA6116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DD4198"/>
    <w:multiLevelType w:val="hybridMultilevel"/>
    <w:tmpl w:val="475290DA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750AAE"/>
    <w:multiLevelType w:val="hybridMultilevel"/>
    <w:tmpl w:val="E1446C1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7471A5"/>
    <w:multiLevelType w:val="hybridMultilevel"/>
    <w:tmpl w:val="0BF2893E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01760"/>
    <w:multiLevelType w:val="hybridMultilevel"/>
    <w:tmpl w:val="0060B07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02392B"/>
    <w:multiLevelType w:val="hybridMultilevel"/>
    <w:tmpl w:val="EFE00F7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A23108"/>
    <w:multiLevelType w:val="hybridMultilevel"/>
    <w:tmpl w:val="9A08AEE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E6421"/>
    <w:multiLevelType w:val="hybridMultilevel"/>
    <w:tmpl w:val="4886BCD8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F002D8"/>
    <w:multiLevelType w:val="hybridMultilevel"/>
    <w:tmpl w:val="7A64E6DC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05359"/>
    <w:multiLevelType w:val="hybridMultilevel"/>
    <w:tmpl w:val="A49CA764"/>
    <w:lvl w:ilvl="0" w:tplc="0421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1A2C1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C950219"/>
    <w:multiLevelType w:val="hybridMultilevel"/>
    <w:tmpl w:val="42AE6DAE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8428D4"/>
    <w:multiLevelType w:val="hybridMultilevel"/>
    <w:tmpl w:val="EC24BAD2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DC671D"/>
    <w:multiLevelType w:val="hybridMultilevel"/>
    <w:tmpl w:val="0914B98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8046EF"/>
    <w:multiLevelType w:val="hybridMultilevel"/>
    <w:tmpl w:val="0138292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342BE1"/>
    <w:multiLevelType w:val="hybridMultilevel"/>
    <w:tmpl w:val="05087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526D59"/>
    <w:multiLevelType w:val="hybridMultilevel"/>
    <w:tmpl w:val="6C00B11C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3C557D"/>
    <w:multiLevelType w:val="hybridMultilevel"/>
    <w:tmpl w:val="E97274A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8F3ED3"/>
    <w:multiLevelType w:val="hybridMultilevel"/>
    <w:tmpl w:val="C9BCADDC"/>
    <w:lvl w:ilvl="0" w:tplc="3C70F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05E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5F5A22"/>
    <w:multiLevelType w:val="hybridMultilevel"/>
    <w:tmpl w:val="4CCC8254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F37D6E"/>
    <w:multiLevelType w:val="hybridMultilevel"/>
    <w:tmpl w:val="5192C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A0B83"/>
    <w:multiLevelType w:val="hybridMultilevel"/>
    <w:tmpl w:val="AEAC8A6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924644"/>
    <w:multiLevelType w:val="hybridMultilevel"/>
    <w:tmpl w:val="AFDE8F04"/>
    <w:lvl w:ilvl="0" w:tplc="8AC2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1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7F549A8"/>
    <w:multiLevelType w:val="hybridMultilevel"/>
    <w:tmpl w:val="E4C053B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281B79"/>
    <w:multiLevelType w:val="hybridMultilevel"/>
    <w:tmpl w:val="6AD62D6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9"/>
  </w:num>
  <w:num w:numId="4">
    <w:abstractNumId w:val="30"/>
  </w:num>
  <w:num w:numId="5">
    <w:abstractNumId w:val="25"/>
  </w:num>
  <w:num w:numId="6">
    <w:abstractNumId w:val="6"/>
  </w:num>
  <w:num w:numId="7">
    <w:abstractNumId w:val="23"/>
  </w:num>
  <w:num w:numId="8">
    <w:abstractNumId w:val="16"/>
  </w:num>
  <w:num w:numId="9">
    <w:abstractNumId w:val="8"/>
  </w:num>
  <w:num w:numId="10">
    <w:abstractNumId w:val="22"/>
  </w:num>
  <w:num w:numId="11">
    <w:abstractNumId w:val="11"/>
  </w:num>
  <w:num w:numId="12">
    <w:abstractNumId w:val="34"/>
  </w:num>
  <w:num w:numId="13">
    <w:abstractNumId w:val="10"/>
  </w:num>
  <w:num w:numId="14">
    <w:abstractNumId w:val="14"/>
  </w:num>
  <w:num w:numId="15">
    <w:abstractNumId w:val="2"/>
  </w:num>
  <w:num w:numId="16">
    <w:abstractNumId w:val="9"/>
  </w:num>
  <w:num w:numId="17">
    <w:abstractNumId w:val="33"/>
  </w:num>
  <w:num w:numId="18">
    <w:abstractNumId w:val="3"/>
  </w:num>
  <w:num w:numId="19">
    <w:abstractNumId w:val="21"/>
  </w:num>
  <w:num w:numId="20">
    <w:abstractNumId w:val="32"/>
  </w:num>
  <w:num w:numId="21">
    <w:abstractNumId w:val="4"/>
  </w:num>
  <w:num w:numId="22">
    <w:abstractNumId w:val="5"/>
  </w:num>
  <w:num w:numId="23">
    <w:abstractNumId w:val="13"/>
  </w:num>
  <w:num w:numId="24">
    <w:abstractNumId w:val="19"/>
  </w:num>
  <w:num w:numId="25">
    <w:abstractNumId w:val="18"/>
  </w:num>
  <w:num w:numId="26">
    <w:abstractNumId w:val="15"/>
  </w:num>
  <w:num w:numId="27">
    <w:abstractNumId w:val="24"/>
  </w:num>
  <w:num w:numId="28">
    <w:abstractNumId w:val="1"/>
  </w:num>
  <w:num w:numId="29">
    <w:abstractNumId w:val="28"/>
  </w:num>
  <w:num w:numId="30">
    <w:abstractNumId w:val="26"/>
  </w:num>
  <w:num w:numId="31">
    <w:abstractNumId w:val="17"/>
  </w:num>
  <w:num w:numId="32">
    <w:abstractNumId w:val="27"/>
  </w:num>
  <w:num w:numId="33">
    <w:abstractNumId w:val="31"/>
  </w:num>
  <w:num w:numId="34">
    <w:abstractNumId w:val="12"/>
  </w:num>
  <w:num w:numId="35">
    <w:abstractNumId w:val="0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968"/>
    <w:rsid w:val="00005B81"/>
    <w:rsid w:val="00014020"/>
    <w:rsid w:val="000362E3"/>
    <w:rsid w:val="00037E64"/>
    <w:rsid w:val="00042D19"/>
    <w:rsid w:val="00047C94"/>
    <w:rsid w:val="00055BE1"/>
    <w:rsid w:val="0006423F"/>
    <w:rsid w:val="000729DA"/>
    <w:rsid w:val="00073C63"/>
    <w:rsid w:val="0009434B"/>
    <w:rsid w:val="000B3387"/>
    <w:rsid w:val="000B55BA"/>
    <w:rsid w:val="000B5FD8"/>
    <w:rsid w:val="000C29E9"/>
    <w:rsid w:val="000C2ECC"/>
    <w:rsid w:val="000C2FA4"/>
    <w:rsid w:val="000C3D05"/>
    <w:rsid w:val="000D67C5"/>
    <w:rsid w:val="000F0400"/>
    <w:rsid w:val="00111B49"/>
    <w:rsid w:val="00115BDA"/>
    <w:rsid w:val="00132D31"/>
    <w:rsid w:val="00135DA4"/>
    <w:rsid w:val="0014162A"/>
    <w:rsid w:val="00154301"/>
    <w:rsid w:val="00160B11"/>
    <w:rsid w:val="0016147A"/>
    <w:rsid w:val="00166BC0"/>
    <w:rsid w:val="00182953"/>
    <w:rsid w:val="001C57AD"/>
    <w:rsid w:val="001E1D50"/>
    <w:rsid w:val="001F677E"/>
    <w:rsid w:val="0020554F"/>
    <w:rsid w:val="00213D99"/>
    <w:rsid w:val="00216155"/>
    <w:rsid w:val="00217E1D"/>
    <w:rsid w:val="002320B5"/>
    <w:rsid w:val="00243AD7"/>
    <w:rsid w:val="0024613B"/>
    <w:rsid w:val="00263AE9"/>
    <w:rsid w:val="00266188"/>
    <w:rsid w:val="00270463"/>
    <w:rsid w:val="00282769"/>
    <w:rsid w:val="00286A82"/>
    <w:rsid w:val="00293A57"/>
    <w:rsid w:val="0029400F"/>
    <w:rsid w:val="0029715F"/>
    <w:rsid w:val="002A1195"/>
    <w:rsid w:val="002A1B21"/>
    <w:rsid w:val="002B28D7"/>
    <w:rsid w:val="002F0A94"/>
    <w:rsid w:val="00333BC4"/>
    <w:rsid w:val="00343295"/>
    <w:rsid w:val="0034347C"/>
    <w:rsid w:val="00344B99"/>
    <w:rsid w:val="00351617"/>
    <w:rsid w:val="00365B64"/>
    <w:rsid w:val="00367A77"/>
    <w:rsid w:val="00367CC0"/>
    <w:rsid w:val="00370199"/>
    <w:rsid w:val="003C456F"/>
    <w:rsid w:val="003C71A8"/>
    <w:rsid w:val="003D7CA4"/>
    <w:rsid w:val="003E393F"/>
    <w:rsid w:val="003F0E75"/>
    <w:rsid w:val="00405968"/>
    <w:rsid w:val="00411427"/>
    <w:rsid w:val="00424D24"/>
    <w:rsid w:val="00447903"/>
    <w:rsid w:val="00455805"/>
    <w:rsid w:val="00462B2C"/>
    <w:rsid w:val="00472CDA"/>
    <w:rsid w:val="004842AB"/>
    <w:rsid w:val="004A3456"/>
    <w:rsid w:val="004F040D"/>
    <w:rsid w:val="004F626E"/>
    <w:rsid w:val="004F7F63"/>
    <w:rsid w:val="00514B7A"/>
    <w:rsid w:val="00516499"/>
    <w:rsid w:val="00557439"/>
    <w:rsid w:val="005633CC"/>
    <w:rsid w:val="00566258"/>
    <w:rsid w:val="00575C36"/>
    <w:rsid w:val="00590CDA"/>
    <w:rsid w:val="005B21A5"/>
    <w:rsid w:val="005B240F"/>
    <w:rsid w:val="005E37D0"/>
    <w:rsid w:val="00616407"/>
    <w:rsid w:val="00646A05"/>
    <w:rsid w:val="00662D5B"/>
    <w:rsid w:val="00671D90"/>
    <w:rsid w:val="006833B9"/>
    <w:rsid w:val="00692009"/>
    <w:rsid w:val="006A068B"/>
    <w:rsid w:val="006B4584"/>
    <w:rsid w:val="006B4853"/>
    <w:rsid w:val="006B538A"/>
    <w:rsid w:val="006D3950"/>
    <w:rsid w:val="006D6B9C"/>
    <w:rsid w:val="006F7C5E"/>
    <w:rsid w:val="00700656"/>
    <w:rsid w:val="00703875"/>
    <w:rsid w:val="007075E2"/>
    <w:rsid w:val="007355BF"/>
    <w:rsid w:val="0073765C"/>
    <w:rsid w:val="00753099"/>
    <w:rsid w:val="00754B2F"/>
    <w:rsid w:val="00763236"/>
    <w:rsid w:val="00763B67"/>
    <w:rsid w:val="007770D1"/>
    <w:rsid w:val="007A44A7"/>
    <w:rsid w:val="007A6503"/>
    <w:rsid w:val="007A7CFC"/>
    <w:rsid w:val="007D226E"/>
    <w:rsid w:val="007D2C41"/>
    <w:rsid w:val="007E108F"/>
    <w:rsid w:val="007E112F"/>
    <w:rsid w:val="007E55A7"/>
    <w:rsid w:val="0082729C"/>
    <w:rsid w:val="00866C75"/>
    <w:rsid w:val="00867D45"/>
    <w:rsid w:val="00871E15"/>
    <w:rsid w:val="00887CCE"/>
    <w:rsid w:val="008B26C5"/>
    <w:rsid w:val="008C2A29"/>
    <w:rsid w:val="008C72F6"/>
    <w:rsid w:val="008F594E"/>
    <w:rsid w:val="008F7436"/>
    <w:rsid w:val="00902523"/>
    <w:rsid w:val="00903761"/>
    <w:rsid w:val="00940409"/>
    <w:rsid w:val="00955AF1"/>
    <w:rsid w:val="009650ED"/>
    <w:rsid w:val="00970CC0"/>
    <w:rsid w:val="009A0082"/>
    <w:rsid w:val="009A4BC5"/>
    <w:rsid w:val="009E6BB3"/>
    <w:rsid w:val="00A112B4"/>
    <w:rsid w:val="00A259E2"/>
    <w:rsid w:val="00A403F6"/>
    <w:rsid w:val="00A40B0A"/>
    <w:rsid w:val="00A46237"/>
    <w:rsid w:val="00A71CE3"/>
    <w:rsid w:val="00A76901"/>
    <w:rsid w:val="00A92E29"/>
    <w:rsid w:val="00A94674"/>
    <w:rsid w:val="00A94793"/>
    <w:rsid w:val="00AA139B"/>
    <w:rsid w:val="00AD36AE"/>
    <w:rsid w:val="00AD54F9"/>
    <w:rsid w:val="00AE1F36"/>
    <w:rsid w:val="00AE3114"/>
    <w:rsid w:val="00B07554"/>
    <w:rsid w:val="00B12E81"/>
    <w:rsid w:val="00B675A9"/>
    <w:rsid w:val="00B678CF"/>
    <w:rsid w:val="00B7106E"/>
    <w:rsid w:val="00B93C00"/>
    <w:rsid w:val="00B967D0"/>
    <w:rsid w:val="00BA1AAE"/>
    <w:rsid w:val="00BA7ACA"/>
    <w:rsid w:val="00BB34B3"/>
    <w:rsid w:val="00BB5FB0"/>
    <w:rsid w:val="00BC04C3"/>
    <w:rsid w:val="00BD1420"/>
    <w:rsid w:val="00BD27BA"/>
    <w:rsid w:val="00BE01A1"/>
    <w:rsid w:val="00BE0966"/>
    <w:rsid w:val="00C04B48"/>
    <w:rsid w:val="00C122CE"/>
    <w:rsid w:val="00C441C0"/>
    <w:rsid w:val="00C456C8"/>
    <w:rsid w:val="00C53631"/>
    <w:rsid w:val="00C56A90"/>
    <w:rsid w:val="00C7345C"/>
    <w:rsid w:val="00C76ACF"/>
    <w:rsid w:val="00C95233"/>
    <w:rsid w:val="00CA18DD"/>
    <w:rsid w:val="00CD38D9"/>
    <w:rsid w:val="00CE07EC"/>
    <w:rsid w:val="00CE1821"/>
    <w:rsid w:val="00D06268"/>
    <w:rsid w:val="00D215B6"/>
    <w:rsid w:val="00D2771A"/>
    <w:rsid w:val="00D503C5"/>
    <w:rsid w:val="00D804B4"/>
    <w:rsid w:val="00D86AB1"/>
    <w:rsid w:val="00D87FE8"/>
    <w:rsid w:val="00DC5935"/>
    <w:rsid w:val="00DD22B3"/>
    <w:rsid w:val="00DE2B5E"/>
    <w:rsid w:val="00DE58A0"/>
    <w:rsid w:val="00E1045E"/>
    <w:rsid w:val="00E128B8"/>
    <w:rsid w:val="00E437DF"/>
    <w:rsid w:val="00E54F5A"/>
    <w:rsid w:val="00E9129E"/>
    <w:rsid w:val="00EA1F0E"/>
    <w:rsid w:val="00EB5865"/>
    <w:rsid w:val="00ED32CE"/>
    <w:rsid w:val="00EF4503"/>
    <w:rsid w:val="00F413AB"/>
    <w:rsid w:val="00F42A0E"/>
    <w:rsid w:val="00F637FF"/>
    <w:rsid w:val="00F940A5"/>
    <w:rsid w:val="00F96049"/>
    <w:rsid w:val="00FB2339"/>
    <w:rsid w:val="00FB7A47"/>
    <w:rsid w:val="00FD6F94"/>
    <w:rsid w:val="00FF5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C5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436"/>
  </w:style>
  <w:style w:type="paragraph" w:styleId="Footer">
    <w:name w:val="footer"/>
    <w:basedOn w:val="Normal"/>
    <w:link w:val="FooterChar"/>
    <w:uiPriority w:val="99"/>
    <w:unhideWhenUsed/>
    <w:rsid w:val="008F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436"/>
  </w:style>
  <w:style w:type="paragraph" w:styleId="ListParagraph">
    <w:name w:val="List Paragraph"/>
    <w:basedOn w:val="Normal"/>
    <w:uiPriority w:val="34"/>
    <w:qFormat/>
    <w:rsid w:val="002B28D7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B28D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065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65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436"/>
  </w:style>
  <w:style w:type="paragraph" w:styleId="Footer">
    <w:name w:val="footer"/>
    <w:basedOn w:val="Normal"/>
    <w:link w:val="FooterChar"/>
    <w:uiPriority w:val="99"/>
    <w:unhideWhenUsed/>
    <w:rsid w:val="008F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436"/>
  </w:style>
  <w:style w:type="paragraph" w:styleId="ListParagraph">
    <w:name w:val="List Paragraph"/>
    <w:basedOn w:val="Normal"/>
    <w:uiPriority w:val="34"/>
    <w:qFormat/>
    <w:rsid w:val="002B28D7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B28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065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656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E574E-8BD3-427A-9833-EFADA2BF3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Pages>35</Pages>
  <Words>8587</Words>
  <Characters>48952</Characters>
  <Application>Microsoft Office Word</Application>
  <DocSecurity>0</DocSecurity>
  <Lines>407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 Co</dc:creator>
  <cp:keywords/>
  <dc:description/>
  <cp:lastModifiedBy>Windows User</cp:lastModifiedBy>
  <cp:revision>121</cp:revision>
  <cp:lastPrinted>2017-02-10T11:53:00Z</cp:lastPrinted>
  <dcterms:created xsi:type="dcterms:W3CDTF">2015-09-09T09:53:00Z</dcterms:created>
  <dcterms:modified xsi:type="dcterms:W3CDTF">2019-02-18T16:10:00Z</dcterms:modified>
</cp:coreProperties>
</file>